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304F" w14:textId="34B85238" w:rsidR="00EF298C" w:rsidRDefault="00E14F31" w:rsidP="00E14F31">
      <w:pPr>
        <w:rPr>
          <w:sz w:val="28"/>
          <w:szCs w:val="28"/>
        </w:rPr>
      </w:pPr>
      <w:r w:rsidRPr="00AE0711">
        <w:rPr>
          <w:noProof/>
          <w:sz w:val="28"/>
          <w:szCs w:val="28"/>
        </w:rPr>
        <w:drawing>
          <wp:anchor distT="0" distB="0" distL="114300" distR="114300" simplePos="0" relativeHeight="251660288" behindDoc="0" locked="0" layoutInCell="1" allowOverlap="1" wp14:anchorId="2168C9E8" wp14:editId="30D45FA8">
            <wp:simplePos x="0" y="0"/>
            <wp:positionH relativeFrom="column">
              <wp:posOffset>5195570</wp:posOffset>
            </wp:positionH>
            <wp:positionV relativeFrom="paragraph">
              <wp:posOffset>-311785</wp:posOffset>
            </wp:positionV>
            <wp:extent cx="742950" cy="742656"/>
            <wp:effectExtent l="0" t="0" r="0" b="635"/>
            <wp:wrapNone/>
            <wp:docPr id="5" name="Image 5" descr="logo Fondation Roths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ation Rothschi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711">
        <w:rPr>
          <w:noProof/>
          <w:sz w:val="28"/>
          <w:szCs w:val="28"/>
        </w:rPr>
        <w:drawing>
          <wp:anchor distT="0" distB="0" distL="114300" distR="114300" simplePos="0" relativeHeight="251659264" behindDoc="0" locked="0" layoutInCell="1" allowOverlap="1" wp14:anchorId="5CCF7E8F" wp14:editId="1D58620C">
            <wp:simplePos x="0" y="0"/>
            <wp:positionH relativeFrom="column">
              <wp:posOffset>-214630</wp:posOffset>
            </wp:positionH>
            <wp:positionV relativeFrom="paragraph">
              <wp:posOffset>-197485</wp:posOffset>
            </wp:positionV>
            <wp:extent cx="762000" cy="762000"/>
            <wp:effectExtent l="0" t="0" r="0" b="0"/>
            <wp:wrapNone/>
            <wp:docPr id="2" name="Image 2" descr="logo F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291" w:rsidRPr="00AE0711">
        <w:rPr>
          <w:sz w:val="28"/>
          <w:szCs w:val="28"/>
        </w:rPr>
        <w:tab/>
      </w:r>
      <w:r w:rsidR="00634291" w:rsidRPr="00AE0711">
        <w:rPr>
          <w:sz w:val="28"/>
          <w:szCs w:val="28"/>
        </w:rPr>
        <w:tab/>
      </w:r>
      <w:r w:rsidR="00634291" w:rsidRPr="00AE0711">
        <w:rPr>
          <w:sz w:val="28"/>
          <w:szCs w:val="28"/>
        </w:rPr>
        <w:tab/>
      </w:r>
      <w:r w:rsidR="00634291" w:rsidRPr="00AE0711">
        <w:rPr>
          <w:sz w:val="28"/>
          <w:szCs w:val="28"/>
        </w:rPr>
        <w:tab/>
      </w:r>
      <w:r w:rsidR="00634291" w:rsidRPr="00AE0711">
        <w:rPr>
          <w:sz w:val="28"/>
          <w:szCs w:val="28"/>
        </w:rPr>
        <w:tab/>
      </w:r>
      <w:r w:rsidR="00634291" w:rsidRPr="00AE0711">
        <w:rPr>
          <w:sz w:val="28"/>
          <w:szCs w:val="28"/>
        </w:rPr>
        <w:tab/>
      </w:r>
      <w:r w:rsidR="00634291" w:rsidRPr="00AE0711">
        <w:rPr>
          <w:sz w:val="28"/>
          <w:szCs w:val="28"/>
        </w:rPr>
        <w:tab/>
      </w:r>
      <w:r w:rsidR="00634291" w:rsidRPr="00AE0711">
        <w:rPr>
          <w:sz w:val="28"/>
          <w:szCs w:val="28"/>
        </w:rPr>
        <w:tab/>
      </w:r>
      <w:r w:rsidR="00634291" w:rsidRPr="00AE0711">
        <w:rPr>
          <w:sz w:val="28"/>
          <w:szCs w:val="28"/>
        </w:rPr>
        <w:tab/>
      </w:r>
      <w:r w:rsidR="00634291" w:rsidRPr="00AE0711">
        <w:rPr>
          <w:sz w:val="28"/>
          <w:szCs w:val="28"/>
        </w:rPr>
        <w:tab/>
      </w:r>
    </w:p>
    <w:p w14:paraId="174C28A2" w14:textId="77777777" w:rsidR="00EF298C" w:rsidRPr="00AE0711" w:rsidRDefault="00EF298C" w:rsidP="00634291">
      <w:pPr>
        <w:ind w:left="2832" w:firstLine="708"/>
        <w:rPr>
          <w:sz w:val="28"/>
          <w:szCs w:val="28"/>
        </w:rPr>
      </w:pPr>
    </w:p>
    <w:p w14:paraId="7AC18C62" w14:textId="77777777" w:rsidR="00E14F31" w:rsidRDefault="00EF298C" w:rsidP="00930430">
      <w:pPr>
        <w:rPr>
          <w:sz w:val="28"/>
          <w:szCs w:val="28"/>
        </w:rPr>
      </w:pPr>
      <w:r>
        <w:rPr>
          <w:sz w:val="28"/>
          <w:szCs w:val="28"/>
        </w:rPr>
        <w:tab/>
      </w:r>
      <w:r>
        <w:rPr>
          <w:sz w:val="28"/>
          <w:szCs w:val="28"/>
        </w:rPr>
        <w:tab/>
      </w:r>
      <w:r>
        <w:rPr>
          <w:sz w:val="28"/>
          <w:szCs w:val="28"/>
        </w:rPr>
        <w:tab/>
      </w:r>
    </w:p>
    <w:p w14:paraId="4C309C71" w14:textId="77777777" w:rsidR="00E14F31" w:rsidRDefault="00E14F31" w:rsidP="00930430">
      <w:pPr>
        <w:rPr>
          <w:sz w:val="28"/>
          <w:szCs w:val="28"/>
        </w:rPr>
      </w:pPr>
    </w:p>
    <w:p w14:paraId="534AA76B" w14:textId="6E3396E4" w:rsidR="00634291" w:rsidRDefault="00676F35" w:rsidP="00E14F31">
      <w:pPr>
        <w:ind w:left="1416" w:firstLine="708"/>
        <w:rPr>
          <w:sz w:val="28"/>
          <w:szCs w:val="28"/>
        </w:rPr>
      </w:pPr>
      <w:r>
        <w:rPr>
          <w:sz w:val="28"/>
          <w:szCs w:val="28"/>
        </w:rPr>
        <w:t>Fonds de soutien aux petites communautés</w:t>
      </w:r>
    </w:p>
    <w:p w14:paraId="57637502" w14:textId="77777777" w:rsidR="00B20670" w:rsidRPr="00AE0711" w:rsidRDefault="00B20670" w:rsidP="00B20670">
      <w:pPr>
        <w:jc w:val="center"/>
      </w:pPr>
    </w:p>
    <w:p w14:paraId="1D8CAF6F" w14:textId="77777777" w:rsidR="00B20670" w:rsidRPr="00AE0711" w:rsidRDefault="00B20670" w:rsidP="00B20670">
      <w:pPr>
        <w:jc w:val="center"/>
      </w:pPr>
    </w:p>
    <w:p w14:paraId="393309C5" w14:textId="77777777" w:rsidR="00B20670" w:rsidRPr="00AE0711" w:rsidRDefault="00B20670" w:rsidP="00B20670">
      <w:pPr>
        <w:jc w:val="center"/>
      </w:pPr>
      <w:r w:rsidRPr="00AE0711">
        <w:t>FICHE PROJET</w:t>
      </w:r>
    </w:p>
    <w:p w14:paraId="760A993D" w14:textId="77777777" w:rsidR="00B20670" w:rsidRPr="00AE0711" w:rsidRDefault="00B20670" w:rsidP="00B20670">
      <w:pPr>
        <w:jc w:val="center"/>
      </w:pPr>
    </w:p>
    <w:tbl>
      <w:tblPr>
        <w:tblW w:w="931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3"/>
        <w:gridCol w:w="2248"/>
        <w:gridCol w:w="2568"/>
        <w:gridCol w:w="3051"/>
      </w:tblGrid>
      <w:tr w:rsidR="00AE0711" w:rsidRPr="00AE0711" w14:paraId="6D486CAF" w14:textId="77777777" w:rsidTr="00E14F31">
        <w:trPr>
          <w:cantSplit/>
          <w:trHeight w:val="358"/>
        </w:trPr>
        <w:tc>
          <w:tcPr>
            <w:tcW w:w="1443" w:type="dxa"/>
            <w:tcBorders>
              <w:top w:val="single" w:sz="4" w:space="0" w:color="auto"/>
            </w:tcBorders>
          </w:tcPr>
          <w:p w14:paraId="0FA5AEBA" w14:textId="77777777" w:rsidR="00B20670" w:rsidRPr="00AE0711" w:rsidRDefault="00B20670" w:rsidP="008D63AD">
            <w:pPr>
              <w:jc w:val="center"/>
              <w:rPr>
                <w:i/>
              </w:rPr>
            </w:pPr>
            <w:r w:rsidRPr="00AE0711">
              <w:rPr>
                <w:i/>
              </w:rPr>
              <w:t>N° de dossier</w:t>
            </w:r>
          </w:p>
          <w:p w14:paraId="622CC8E5" w14:textId="52B48062" w:rsidR="00B20670" w:rsidRPr="00AE0711" w:rsidRDefault="00165276" w:rsidP="008D63AD">
            <w:pPr>
              <w:jc w:val="center"/>
            </w:pPr>
            <w:r>
              <w:t>2</w:t>
            </w:r>
            <w:r w:rsidR="002F17D4">
              <w:t>3</w:t>
            </w:r>
            <w:r w:rsidR="00B20670" w:rsidRPr="00AE0711">
              <w:t>/C</w:t>
            </w:r>
          </w:p>
        </w:tc>
        <w:tc>
          <w:tcPr>
            <w:tcW w:w="4816" w:type="dxa"/>
            <w:gridSpan w:val="2"/>
            <w:tcBorders>
              <w:top w:val="single" w:sz="4" w:space="0" w:color="auto"/>
            </w:tcBorders>
            <w:shd w:val="clear" w:color="auto" w:fill="FFFFFF"/>
          </w:tcPr>
          <w:p w14:paraId="6B23E34A" w14:textId="77777777" w:rsidR="00B20670" w:rsidRPr="00AE0711" w:rsidRDefault="00B20670" w:rsidP="008D63AD">
            <w:pPr>
              <w:pStyle w:val="Titre6"/>
              <w:rPr>
                <w:b w:val="0"/>
                <w:bCs w:val="0"/>
                <w:i/>
                <w:sz w:val="24"/>
              </w:rPr>
            </w:pPr>
            <w:r w:rsidRPr="00AE0711">
              <w:rPr>
                <w:b w:val="0"/>
                <w:bCs w:val="0"/>
                <w:i/>
                <w:sz w:val="24"/>
              </w:rPr>
              <w:t>NOM DE LA STRUCTURE</w:t>
            </w:r>
            <w:r w:rsidR="00D42241" w:rsidRPr="00AE0711">
              <w:rPr>
                <w:b w:val="0"/>
                <w:bCs w:val="0"/>
                <w:i/>
                <w:sz w:val="24"/>
              </w:rPr>
              <w:t>*</w:t>
            </w:r>
          </w:p>
          <w:p w14:paraId="5AD36F83" w14:textId="77777777" w:rsidR="00B20670" w:rsidRPr="00AE0711" w:rsidRDefault="00B20670" w:rsidP="008D63AD"/>
          <w:p w14:paraId="7C69E880" w14:textId="50B0EB6C" w:rsidR="00B20670" w:rsidRPr="00AE0711" w:rsidRDefault="00B20670" w:rsidP="002F17D4">
            <w:pPr>
              <w:jc w:val="center"/>
              <w:rPr>
                <w:i/>
              </w:rPr>
            </w:pPr>
            <w:r w:rsidRPr="00AE0711">
              <w:rPr>
                <w:i/>
              </w:rPr>
              <w:t>NATURE DE</w:t>
            </w:r>
            <w:r w:rsidR="002F17D4">
              <w:rPr>
                <w:i/>
              </w:rPr>
              <w:t>S TRAVAUX</w:t>
            </w:r>
            <w:r w:rsidRPr="00AE0711">
              <w:rPr>
                <w:i/>
              </w:rPr>
              <w:t>*</w:t>
            </w:r>
          </w:p>
          <w:p w14:paraId="585E51B3" w14:textId="77777777" w:rsidR="00B20670" w:rsidRDefault="002F17D4" w:rsidP="008D63AD">
            <w:pPr>
              <w:jc w:val="center"/>
              <w:rPr>
                <w:i/>
              </w:rPr>
            </w:pPr>
            <w:r>
              <w:rPr>
                <w:i/>
              </w:rPr>
              <w:t>Date prévisionnelle de réalisation *</w:t>
            </w:r>
          </w:p>
          <w:p w14:paraId="060976A2" w14:textId="430CAD3A" w:rsidR="002F17D4" w:rsidRPr="002F17D4" w:rsidRDefault="002F17D4" w:rsidP="008D63AD">
            <w:pPr>
              <w:jc w:val="center"/>
              <w:rPr>
                <w:i/>
              </w:rPr>
            </w:pPr>
          </w:p>
        </w:tc>
        <w:tc>
          <w:tcPr>
            <w:tcW w:w="3050" w:type="dxa"/>
            <w:tcBorders>
              <w:top w:val="single" w:sz="4" w:space="0" w:color="auto"/>
            </w:tcBorders>
            <w:shd w:val="clear" w:color="auto" w:fill="FFFFFF"/>
          </w:tcPr>
          <w:p w14:paraId="3418C958" w14:textId="77777777" w:rsidR="00B20670" w:rsidRPr="00AE0711" w:rsidRDefault="00B20670" w:rsidP="008D63AD">
            <w:pPr>
              <w:jc w:val="center"/>
              <w:rPr>
                <w:i/>
              </w:rPr>
            </w:pPr>
            <w:r w:rsidRPr="00AE0711">
              <w:rPr>
                <w:i/>
              </w:rPr>
              <w:t>COMMISSION</w:t>
            </w:r>
          </w:p>
          <w:p w14:paraId="35F0FA0E" w14:textId="77777777" w:rsidR="00B20670" w:rsidRPr="00AE0711" w:rsidRDefault="00B20670" w:rsidP="008D63AD">
            <w:pPr>
              <w:jc w:val="center"/>
            </w:pPr>
            <w:r w:rsidRPr="00AE0711">
              <w:t>Culture juive</w:t>
            </w:r>
          </w:p>
          <w:p w14:paraId="78B5B0B1" w14:textId="77777777" w:rsidR="00B20670" w:rsidRPr="00AE0711" w:rsidRDefault="00B20670" w:rsidP="008D63AD">
            <w:pPr>
              <w:jc w:val="center"/>
            </w:pPr>
            <w:r w:rsidRPr="00AE0711">
              <w:t>Comité ad hoc pour les petites communautés</w:t>
            </w:r>
          </w:p>
        </w:tc>
      </w:tr>
      <w:tr w:rsidR="00AE0711" w:rsidRPr="00AE0711" w14:paraId="32C32991" w14:textId="77777777" w:rsidTr="00E14F31">
        <w:trPr>
          <w:cantSplit/>
          <w:trHeight w:val="262"/>
        </w:trPr>
        <w:tc>
          <w:tcPr>
            <w:tcW w:w="1443" w:type="dxa"/>
          </w:tcPr>
          <w:p w14:paraId="0E7E757B" w14:textId="77777777" w:rsidR="00B20670" w:rsidRPr="00AE0711" w:rsidRDefault="00B20670" w:rsidP="008D63AD">
            <w:r w:rsidRPr="00AE0711">
              <w:rPr>
                <w:i/>
              </w:rPr>
              <w:t>Reçu le</w:t>
            </w:r>
          </w:p>
        </w:tc>
        <w:tc>
          <w:tcPr>
            <w:tcW w:w="4816" w:type="dxa"/>
            <w:gridSpan w:val="2"/>
          </w:tcPr>
          <w:p w14:paraId="246DA58F" w14:textId="77777777" w:rsidR="00B20670" w:rsidRPr="00AE0711" w:rsidRDefault="00B20670" w:rsidP="008D63AD">
            <w:r w:rsidRPr="00AE0711">
              <w:rPr>
                <w:i/>
              </w:rPr>
              <w:t xml:space="preserve">Accusé de réception envoyé le </w:t>
            </w:r>
          </w:p>
        </w:tc>
        <w:tc>
          <w:tcPr>
            <w:tcW w:w="3050" w:type="dxa"/>
          </w:tcPr>
          <w:p w14:paraId="1D75296E" w14:textId="77777777" w:rsidR="00B20670" w:rsidRPr="00AE0711" w:rsidRDefault="00B20670" w:rsidP="008D63AD">
            <w:pPr>
              <w:jc w:val="both"/>
            </w:pPr>
            <w:r w:rsidRPr="00AE0711">
              <w:rPr>
                <w:i/>
              </w:rPr>
              <w:t>Transmis à l’expert le</w:t>
            </w:r>
          </w:p>
        </w:tc>
      </w:tr>
      <w:tr w:rsidR="00AE0711" w:rsidRPr="00AE0711" w14:paraId="224D343E" w14:textId="77777777" w:rsidTr="00E14F31">
        <w:trPr>
          <w:cantSplit/>
          <w:trHeight w:val="382"/>
        </w:trPr>
        <w:tc>
          <w:tcPr>
            <w:tcW w:w="3691" w:type="dxa"/>
            <w:gridSpan w:val="2"/>
            <w:vMerge w:val="restart"/>
            <w:shd w:val="clear" w:color="auto" w:fill="FFFFFF"/>
          </w:tcPr>
          <w:p w14:paraId="041E79E5" w14:textId="77777777" w:rsidR="00D42241" w:rsidRPr="00AE0711" w:rsidRDefault="00D42241" w:rsidP="008D63AD">
            <w:pPr>
              <w:spacing w:line="276" w:lineRule="auto"/>
              <w:rPr>
                <w:i/>
              </w:rPr>
            </w:pPr>
            <w:r w:rsidRPr="00AE0711">
              <w:rPr>
                <w:i/>
              </w:rPr>
              <w:t>Nom de l’association en charge des travaux* :</w:t>
            </w:r>
          </w:p>
          <w:p w14:paraId="2036EDFB" w14:textId="77777777" w:rsidR="00B20670" w:rsidRPr="00AE0711" w:rsidRDefault="00B20670" w:rsidP="008D63AD">
            <w:pPr>
              <w:spacing w:line="276" w:lineRule="auto"/>
              <w:rPr>
                <w:i/>
              </w:rPr>
            </w:pPr>
            <w:r w:rsidRPr="00AE0711">
              <w:rPr>
                <w:i/>
              </w:rPr>
              <w:t>Nom du Président</w:t>
            </w:r>
            <w:r w:rsidR="00D42241" w:rsidRPr="00AE0711">
              <w:rPr>
                <w:i/>
              </w:rPr>
              <w:t>*</w:t>
            </w:r>
            <w:r w:rsidRPr="00AE0711">
              <w:rPr>
                <w:i/>
              </w:rPr>
              <w:t> :</w:t>
            </w:r>
          </w:p>
          <w:p w14:paraId="76547AF7" w14:textId="77777777" w:rsidR="00B20670" w:rsidRPr="00AE0711" w:rsidRDefault="00B20670" w:rsidP="008D63AD">
            <w:pPr>
              <w:spacing w:line="276" w:lineRule="auto"/>
              <w:rPr>
                <w:i/>
              </w:rPr>
            </w:pPr>
            <w:r w:rsidRPr="00AE0711">
              <w:rPr>
                <w:i/>
              </w:rPr>
              <w:t>Nom du Directeur</w:t>
            </w:r>
            <w:r w:rsidR="00D42241" w:rsidRPr="00AE0711">
              <w:rPr>
                <w:i/>
              </w:rPr>
              <w:t>*</w:t>
            </w:r>
            <w:r w:rsidRPr="00AE0711">
              <w:rPr>
                <w:i/>
              </w:rPr>
              <w:t> :</w:t>
            </w:r>
          </w:p>
          <w:p w14:paraId="21FE4C32" w14:textId="77777777" w:rsidR="00B20670" w:rsidRPr="00AE0711" w:rsidRDefault="00B20670" w:rsidP="008D63AD">
            <w:pPr>
              <w:rPr>
                <w:i/>
              </w:rPr>
            </w:pPr>
            <w:r w:rsidRPr="00AE0711">
              <w:rPr>
                <w:i/>
              </w:rPr>
              <w:t>(adresse, tél, fax, email)* </w:t>
            </w:r>
          </w:p>
          <w:p w14:paraId="33BDD462" w14:textId="77777777" w:rsidR="00235BD5" w:rsidRPr="00AE0711" w:rsidRDefault="00235BD5" w:rsidP="008D63AD">
            <w:pPr>
              <w:rPr>
                <w:i/>
              </w:rPr>
            </w:pPr>
          </w:p>
          <w:p w14:paraId="1489929D" w14:textId="77777777" w:rsidR="00235BD5" w:rsidRPr="00AE0711" w:rsidRDefault="00235BD5" w:rsidP="008D63AD">
            <w:pPr>
              <w:rPr>
                <w:i/>
              </w:rPr>
            </w:pPr>
          </w:p>
          <w:p w14:paraId="7CCA50CC" w14:textId="16B91D67" w:rsidR="00B20670" w:rsidRPr="00AE0711" w:rsidRDefault="00D42241" w:rsidP="008D63AD">
            <w:pPr>
              <w:rPr>
                <w:i/>
              </w:rPr>
            </w:pPr>
            <w:r w:rsidRPr="00AE0711">
              <w:rPr>
                <w:i/>
              </w:rPr>
              <w:t xml:space="preserve">Nom de la structure propriétaire des locaux (si différente de l’association chargée des </w:t>
            </w:r>
            <w:r w:rsidR="00862C94" w:rsidRPr="00AE0711">
              <w:rPr>
                <w:i/>
              </w:rPr>
              <w:t>travaux) *</w:t>
            </w:r>
            <w:r w:rsidR="00771CC2" w:rsidRPr="00AE0711">
              <w:rPr>
                <w:i/>
              </w:rPr>
              <w:t>:</w:t>
            </w:r>
          </w:p>
          <w:p w14:paraId="788A920D" w14:textId="77777777" w:rsidR="00B20670" w:rsidRPr="00AE0711" w:rsidRDefault="00B20670" w:rsidP="008D63AD"/>
        </w:tc>
        <w:tc>
          <w:tcPr>
            <w:tcW w:w="2567" w:type="dxa"/>
            <w:tcBorders>
              <w:bottom w:val="single" w:sz="4" w:space="0" w:color="auto"/>
            </w:tcBorders>
            <w:shd w:val="clear" w:color="auto" w:fill="FFFFFF"/>
          </w:tcPr>
          <w:p w14:paraId="7711E4F2" w14:textId="77777777" w:rsidR="00B20670" w:rsidRPr="00AE0711" w:rsidRDefault="00B20670" w:rsidP="008D63AD">
            <w:pPr>
              <w:rPr>
                <w:i/>
              </w:rPr>
            </w:pPr>
            <w:r w:rsidRPr="00AE0711">
              <w:rPr>
                <w:i/>
              </w:rPr>
              <w:t>Coût total de l’opération *</w:t>
            </w:r>
          </w:p>
          <w:p w14:paraId="04890B3C" w14:textId="77777777" w:rsidR="00B20670" w:rsidRPr="00AE0711" w:rsidRDefault="00B20670" w:rsidP="008D63AD">
            <w:pPr>
              <w:jc w:val="center"/>
            </w:pPr>
          </w:p>
          <w:p w14:paraId="18809EE4" w14:textId="77777777" w:rsidR="00B20670" w:rsidRPr="00AE0711" w:rsidRDefault="00B20670" w:rsidP="008D63AD">
            <w:pPr>
              <w:jc w:val="center"/>
            </w:pPr>
          </w:p>
        </w:tc>
        <w:tc>
          <w:tcPr>
            <w:tcW w:w="3050" w:type="dxa"/>
            <w:tcBorders>
              <w:bottom w:val="single" w:sz="4" w:space="0" w:color="auto"/>
            </w:tcBorders>
            <w:shd w:val="clear" w:color="auto" w:fill="FFFFFF"/>
          </w:tcPr>
          <w:p w14:paraId="195C5D1C" w14:textId="77777777" w:rsidR="00B20670" w:rsidRPr="00AE0711" w:rsidRDefault="00B20670" w:rsidP="008D63AD">
            <w:pPr>
              <w:rPr>
                <w:i/>
              </w:rPr>
            </w:pPr>
            <w:r w:rsidRPr="00AE0711">
              <w:rPr>
                <w:i/>
              </w:rPr>
              <w:t>Aide demandée * </w:t>
            </w:r>
          </w:p>
          <w:p w14:paraId="076CAB34" w14:textId="77777777" w:rsidR="00B20670" w:rsidRPr="00AE0711" w:rsidRDefault="00B20670" w:rsidP="008D63AD">
            <w:pPr>
              <w:jc w:val="center"/>
            </w:pPr>
          </w:p>
          <w:p w14:paraId="6EF0ADEC" w14:textId="77777777" w:rsidR="00B20670" w:rsidRPr="00AE0711" w:rsidRDefault="00B20670" w:rsidP="008D63AD">
            <w:pPr>
              <w:jc w:val="center"/>
            </w:pPr>
          </w:p>
        </w:tc>
      </w:tr>
      <w:tr w:rsidR="00AE0711" w:rsidRPr="00AE0711" w14:paraId="1D26BFA2" w14:textId="77777777" w:rsidTr="00E14F31">
        <w:trPr>
          <w:cantSplit/>
          <w:trHeight w:val="382"/>
        </w:trPr>
        <w:tc>
          <w:tcPr>
            <w:tcW w:w="3691" w:type="dxa"/>
            <w:gridSpan w:val="2"/>
            <w:vMerge/>
            <w:shd w:val="clear" w:color="auto" w:fill="FFFFFF"/>
          </w:tcPr>
          <w:p w14:paraId="06D9EB98" w14:textId="77777777" w:rsidR="00771CC2" w:rsidRPr="00AE0711" w:rsidRDefault="00771CC2" w:rsidP="008D63AD">
            <w:pPr>
              <w:spacing w:line="276" w:lineRule="auto"/>
              <w:rPr>
                <w:i/>
              </w:rPr>
            </w:pPr>
          </w:p>
        </w:tc>
        <w:tc>
          <w:tcPr>
            <w:tcW w:w="2567" w:type="dxa"/>
            <w:tcBorders>
              <w:bottom w:val="single" w:sz="4" w:space="0" w:color="auto"/>
            </w:tcBorders>
            <w:shd w:val="clear" w:color="auto" w:fill="FFFFFF"/>
          </w:tcPr>
          <w:p w14:paraId="712FDB1E" w14:textId="77777777" w:rsidR="00771CC2" w:rsidRPr="00AE0711" w:rsidRDefault="00771CC2" w:rsidP="008D63AD">
            <w:pPr>
              <w:rPr>
                <w:i/>
              </w:rPr>
            </w:pPr>
            <w:r w:rsidRPr="00AE0711">
              <w:rPr>
                <w:i/>
              </w:rPr>
              <w:t>Montant du budget de fonctionnement</w:t>
            </w:r>
            <w:r w:rsidR="00D42241" w:rsidRPr="00AE0711">
              <w:rPr>
                <w:i/>
              </w:rPr>
              <w:t>*</w:t>
            </w:r>
          </w:p>
        </w:tc>
        <w:tc>
          <w:tcPr>
            <w:tcW w:w="3050" w:type="dxa"/>
            <w:tcBorders>
              <w:bottom w:val="single" w:sz="4" w:space="0" w:color="auto"/>
            </w:tcBorders>
            <w:shd w:val="clear" w:color="auto" w:fill="FFFFFF"/>
          </w:tcPr>
          <w:p w14:paraId="53F5F0E1" w14:textId="77777777" w:rsidR="00771CC2" w:rsidRPr="00AE0711" w:rsidRDefault="00771CC2" w:rsidP="008D63AD">
            <w:pPr>
              <w:rPr>
                <w:i/>
              </w:rPr>
            </w:pPr>
            <w:r w:rsidRPr="00AE0711">
              <w:rPr>
                <w:i/>
              </w:rPr>
              <w:t>Montant des cotisations annuelles</w:t>
            </w:r>
            <w:r w:rsidR="00D42241" w:rsidRPr="00AE0711">
              <w:rPr>
                <w:i/>
              </w:rPr>
              <w:t>* :</w:t>
            </w:r>
          </w:p>
        </w:tc>
      </w:tr>
      <w:tr w:rsidR="00AE0711" w:rsidRPr="00AE0711" w14:paraId="22158F76" w14:textId="77777777" w:rsidTr="00E14F31">
        <w:trPr>
          <w:cantSplit/>
          <w:trHeight w:val="593"/>
        </w:trPr>
        <w:tc>
          <w:tcPr>
            <w:tcW w:w="3691" w:type="dxa"/>
            <w:gridSpan w:val="2"/>
            <w:vMerge/>
            <w:shd w:val="clear" w:color="auto" w:fill="FFFFFF"/>
          </w:tcPr>
          <w:p w14:paraId="72925FCC" w14:textId="77777777" w:rsidR="00B20670" w:rsidRPr="00AE0711" w:rsidRDefault="00B20670" w:rsidP="008D63AD">
            <w:pPr>
              <w:rPr>
                <w:i/>
              </w:rPr>
            </w:pPr>
          </w:p>
        </w:tc>
        <w:tc>
          <w:tcPr>
            <w:tcW w:w="2567" w:type="dxa"/>
            <w:tcBorders>
              <w:bottom w:val="single" w:sz="4" w:space="0" w:color="auto"/>
            </w:tcBorders>
            <w:shd w:val="clear" w:color="auto" w:fill="FFFFFF"/>
          </w:tcPr>
          <w:p w14:paraId="74720CEB" w14:textId="77777777" w:rsidR="00B20670" w:rsidRPr="00AE0711" w:rsidRDefault="00B20670" w:rsidP="008D63AD">
            <w:pPr>
              <w:rPr>
                <w:i/>
              </w:rPr>
            </w:pPr>
            <w:r w:rsidRPr="00AE0711">
              <w:rPr>
                <w:i/>
              </w:rPr>
              <w:t>Autres institutions sollicitées et montant des financements demandés*</w:t>
            </w:r>
          </w:p>
          <w:p w14:paraId="56667E4B" w14:textId="77777777" w:rsidR="00B20670" w:rsidRPr="00AE0711" w:rsidRDefault="00B20670" w:rsidP="008D63AD"/>
          <w:p w14:paraId="3507E4E1" w14:textId="77777777" w:rsidR="00B20670" w:rsidRPr="00AE0711" w:rsidRDefault="00B20670" w:rsidP="008D63AD"/>
          <w:p w14:paraId="0AE45938" w14:textId="77777777" w:rsidR="00B20670" w:rsidRPr="00AE0711" w:rsidRDefault="00B20670" w:rsidP="008D63AD"/>
        </w:tc>
        <w:tc>
          <w:tcPr>
            <w:tcW w:w="3050" w:type="dxa"/>
            <w:tcBorders>
              <w:bottom w:val="single" w:sz="4" w:space="0" w:color="auto"/>
            </w:tcBorders>
            <w:shd w:val="clear" w:color="auto" w:fill="FFFFFF"/>
            <w:vAlign w:val="center"/>
          </w:tcPr>
          <w:p w14:paraId="753F65C6" w14:textId="77777777" w:rsidR="00B20670" w:rsidRPr="00AE0711" w:rsidRDefault="00B20670" w:rsidP="008D63AD">
            <w:pPr>
              <w:rPr>
                <w:i/>
              </w:rPr>
            </w:pPr>
            <w:r w:rsidRPr="00AE0711">
              <w:rPr>
                <w:i/>
              </w:rPr>
              <w:t>Autres institutions sollicitées et montant des financements obtenus*</w:t>
            </w:r>
          </w:p>
          <w:p w14:paraId="1C30521F" w14:textId="77777777" w:rsidR="00B20670" w:rsidRPr="00AE0711" w:rsidRDefault="00B20670" w:rsidP="008D63AD"/>
          <w:p w14:paraId="007EF8A5" w14:textId="77777777" w:rsidR="00B20670" w:rsidRPr="00AE0711" w:rsidRDefault="00B20670" w:rsidP="008D63AD">
            <w:pPr>
              <w:jc w:val="center"/>
            </w:pPr>
          </w:p>
        </w:tc>
      </w:tr>
      <w:tr w:rsidR="00AE0711" w:rsidRPr="00AE0711" w14:paraId="32C4B9B7" w14:textId="77777777" w:rsidTr="00E14F31">
        <w:trPr>
          <w:trHeight w:val="6597"/>
        </w:trPr>
        <w:tc>
          <w:tcPr>
            <w:tcW w:w="9310" w:type="dxa"/>
            <w:gridSpan w:val="4"/>
            <w:tcBorders>
              <w:bottom w:val="single" w:sz="4" w:space="0" w:color="auto"/>
            </w:tcBorders>
            <w:shd w:val="clear" w:color="auto" w:fill="FFFFFF"/>
          </w:tcPr>
          <w:p w14:paraId="1EDD81AE" w14:textId="4EB93D6E" w:rsidR="00EC7F12" w:rsidRPr="00E14F31" w:rsidRDefault="00B20670" w:rsidP="00E14F31">
            <w:pPr>
              <w:pStyle w:val="En-tte"/>
              <w:tabs>
                <w:tab w:val="clear" w:pos="4536"/>
                <w:tab w:val="clear" w:pos="9072"/>
                <w:tab w:val="left" w:pos="10190"/>
              </w:tabs>
              <w:spacing w:line="276" w:lineRule="auto"/>
              <w:ind w:right="110"/>
              <w:jc w:val="both"/>
              <w:rPr>
                <w:i/>
              </w:rPr>
            </w:pPr>
            <w:r w:rsidRPr="00AE0711">
              <w:rPr>
                <w:i/>
              </w:rPr>
              <w:t>Résumé du</w:t>
            </w:r>
            <w:r w:rsidR="00165276">
              <w:rPr>
                <w:i/>
              </w:rPr>
              <w:t xml:space="preserve"> projet par le porteur (</w:t>
            </w:r>
            <w:r w:rsidR="002F17D4">
              <w:rPr>
                <w:i/>
              </w:rPr>
              <w:t>brève présentation de la communauté, nature et j</w:t>
            </w:r>
            <w:r w:rsidR="002F17D4" w:rsidRPr="00930430">
              <w:rPr>
                <w:i/>
              </w:rPr>
              <w:t xml:space="preserve">ustification des travaux </w:t>
            </w:r>
            <w:r w:rsidR="002F17D4">
              <w:rPr>
                <w:i/>
              </w:rPr>
              <w:t xml:space="preserve">- </w:t>
            </w:r>
            <w:r w:rsidR="00165276">
              <w:rPr>
                <w:i/>
              </w:rPr>
              <w:t>30 lignes</w:t>
            </w:r>
            <w:r w:rsidRPr="00AE0711">
              <w:rPr>
                <w:i/>
              </w:rPr>
              <w:t xml:space="preserve"> maximum)</w:t>
            </w:r>
          </w:p>
        </w:tc>
      </w:tr>
    </w:tbl>
    <w:p w14:paraId="40158296" w14:textId="77777777" w:rsidR="00B20670" w:rsidRPr="00AE0711" w:rsidRDefault="00B20670" w:rsidP="00B20670">
      <w:pPr>
        <w:pStyle w:val="Lgende"/>
        <w:ind w:right="-142"/>
        <w:jc w:val="right"/>
        <w:rPr>
          <w:rFonts w:ascii="Verdana" w:hAnsi="Verdana"/>
          <w:b w:val="0"/>
          <w:sz w:val="20"/>
          <w:szCs w:val="20"/>
        </w:rPr>
      </w:pPr>
    </w:p>
    <w:p w14:paraId="143F9DEB" w14:textId="77777777" w:rsidR="00B20670" w:rsidRPr="00AE0711" w:rsidRDefault="00B20670" w:rsidP="00B20670">
      <w:pPr>
        <w:pStyle w:val="Lgende"/>
        <w:ind w:left="-540" w:right="-142"/>
        <w:jc w:val="left"/>
      </w:pPr>
      <w:r w:rsidRPr="00AE0711">
        <w:t>*à remplir par le porteur de projet</w:t>
      </w:r>
    </w:p>
    <w:p w14:paraId="1B7117DF" w14:textId="5E668064" w:rsidR="00B20670" w:rsidRPr="00AE0711" w:rsidRDefault="00B20670" w:rsidP="00B20670">
      <w:pPr>
        <w:pStyle w:val="Titre4"/>
      </w:pPr>
    </w:p>
    <w:p w14:paraId="5CAD956F" w14:textId="77777777" w:rsidR="00B20670" w:rsidRPr="00AE0711" w:rsidRDefault="00B20670" w:rsidP="00B20670">
      <w:pPr>
        <w:pStyle w:val="Titre4"/>
        <w:pBdr>
          <w:top w:val="single" w:sz="4" w:space="1" w:color="auto"/>
          <w:left w:val="single" w:sz="4" w:space="0" w:color="auto"/>
          <w:bottom w:val="single" w:sz="4" w:space="11" w:color="auto"/>
          <w:right w:val="single" w:sz="4" w:space="31" w:color="auto"/>
        </w:pBdr>
        <w:shd w:val="clear" w:color="auto" w:fill="FFFFFF"/>
        <w:spacing w:line="276" w:lineRule="auto"/>
        <w:ind w:left="1418" w:right="1273" w:firstLine="567"/>
        <w:rPr>
          <w:sz w:val="24"/>
          <w:szCs w:val="24"/>
        </w:rPr>
      </w:pPr>
      <w:r w:rsidRPr="00AE0711">
        <w:rPr>
          <w:sz w:val="24"/>
          <w:szCs w:val="24"/>
        </w:rPr>
        <w:t>FORMULAIRE DE PRESENTATION DES PROJETS</w:t>
      </w:r>
    </w:p>
    <w:p w14:paraId="0A4AB1D9" w14:textId="77777777" w:rsidR="00B20670" w:rsidRPr="00AE0711"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000" w:firstRow="0" w:lastRow="0" w:firstColumn="0" w:lastColumn="0" w:noHBand="0" w:noVBand="0"/>
      </w:tblPr>
      <w:tblGrid>
        <w:gridCol w:w="9060"/>
      </w:tblGrid>
      <w:tr w:rsidR="00AE0711" w:rsidRPr="00AE0711" w14:paraId="644F9575" w14:textId="77777777" w:rsidTr="0088394A">
        <w:trPr>
          <w:trHeight w:val="1105"/>
          <w:jc w:val="center"/>
        </w:trPr>
        <w:tc>
          <w:tcPr>
            <w:tcW w:w="9060" w:type="dxa"/>
          </w:tcPr>
          <w:p w14:paraId="78B21EAC" w14:textId="3E825EA7" w:rsidR="00B20670" w:rsidRPr="00AE0711" w:rsidRDefault="00B20670" w:rsidP="00930430">
            <w:pPr>
              <w:pStyle w:val="En-tte"/>
              <w:numPr>
                <w:ilvl w:val="0"/>
                <w:numId w:val="1"/>
              </w:numPr>
              <w:tabs>
                <w:tab w:val="clear" w:pos="4536"/>
                <w:tab w:val="clear" w:pos="9072"/>
                <w:tab w:val="right" w:leader="dot" w:pos="10622"/>
              </w:tabs>
              <w:spacing w:before="240" w:line="276" w:lineRule="auto"/>
              <w:jc w:val="center"/>
              <w:rPr>
                <w:b/>
              </w:rPr>
            </w:pPr>
            <w:r w:rsidRPr="00AE0711">
              <w:rPr>
                <w:b/>
              </w:rPr>
              <w:t xml:space="preserve">VOLET </w:t>
            </w:r>
            <w:r w:rsidR="00A958C7">
              <w:rPr>
                <w:b/>
              </w:rPr>
              <w:t>« Projet de vie »</w:t>
            </w:r>
          </w:p>
        </w:tc>
      </w:tr>
      <w:tr w:rsidR="00AE0711" w:rsidRPr="00AE0711" w14:paraId="28EFB8D4" w14:textId="77777777" w:rsidTr="0088394A">
        <w:trPr>
          <w:jc w:val="center"/>
        </w:trPr>
        <w:tc>
          <w:tcPr>
            <w:tcW w:w="9060" w:type="dxa"/>
          </w:tcPr>
          <w:p w14:paraId="5C2595C6" w14:textId="6DC61F9E" w:rsidR="00D45E24" w:rsidRPr="00930430" w:rsidRDefault="00A66A5A" w:rsidP="008D63AD">
            <w:pPr>
              <w:pStyle w:val="En-tte"/>
              <w:tabs>
                <w:tab w:val="clear" w:pos="4536"/>
                <w:tab w:val="clear" w:pos="9072"/>
                <w:tab w:val="right" w:leader="dot" w:pos="10622"/>
              </w:tabs>
              <w:spacing w:line="276" w:lineRule="auto"/>
              <w:rPr>
                <w:iCs/>
              </w:rPr>
            </w:pPr>
            <w:r>
              <w:rPr>
                <w:iCs/>
              </w:rPr>
              <w:t>-i</w:t>
            </w:r>
            <w:r w:rsidR="00C4576E">
              <w:rPr>
                <w:iCs/>
              </w:rPr>
              <w:t>dentité</w:t>
            </w:r>
            <w:r w:rsidR="00D45E24" w:rsidRPr="00930430">
              <w:rPr>
                <w:iCs/>
              </w:rPr>
              <w:t xml:space="preserve"> du porteur de projet</w:t>
            </w:r>
            <w:r w:rsidR="00C4576E">
              <w:rPr>
                <w:iCs/>
              </w:rPr>
              <w:t> : nom et r</w:t>
            </w:r>
            <w:r w:rsidR="00D45E24">
              <w:t>égime juridique </w:t>
            </w:r>
            <w:r w:rsidR="00C4576E">
              <w:t>(</w:t>
            </w:r>
            <w:r w:rsidR="00D45E24">
              <w:t>SCI, association</w:t>
            </w:r>
            <w:r w:rsidR="0088394A">
              <w:t>,</w:t>
            </w:r>
            <w:r w:rsidR="00D45E24">
              <w:t xml:space="preserve"> </w:t>
            </w:r>
            <w:r w:rsidR="00C4576E">
              <w:t>…)</w:t>
            </w:r>
          </w:p>
        </w:tc>
      </w:tr>
      <w:tr w:rsidR="00AE0711" w:rsidRPr="00AE0711" w14:paraId="7E629E32" w14:textId="77777777" w:rsidTr="0088394A">
        <w:trPr>
          <w:jc w:val="center"/>
        </w:trPr>
        <w:tc>
          <w:tcPr>
            <w:tcW w:w="9060" w:type="dxa"/>
          </w:tcPr>
          <w:p w14:paraId="0F926613" w14:textId="0AC53358" w:rsidR="00B20670" w:rsidRPr="00930430" w:rsidRDefault="00B20670" w:rsidP="008D63AD">
            <w:pPr>
              <w:pStyle w:val="En-tte"/>
              <w:tabs>
                <w:tab w:val="clear" w:pos="4536"/>
                <w:tab w:val="clear" w:pos="9072"/>
              </w:tabs>
              <w:spacing w:line="276" w:lineRule="auto"/>
              <w:rPr>
                <w:iCs/>
              </w:rPr>
            </w:pPr>
            <w:r w:rsidRPr="00930430">
              <w:rPr>
                <w:iCs/>
              </w:rPr>
              <w:t xml:space="preserve">- </w:t>
            </w:r>
            <w:r w:rsidR="00A66A5A" w:rsidRPr="00A66A5A">
              <w:rPr>
                <w:iCs/>
              </w:rPr>
              <w:t>i</w:t>
            </w:r>
            <w:r w:rsidR="00E11450" w:rsidRPr="00930430">
              <w:rPr>
                <w:iCs/>
              </w:rPr>
              <w:t>ndications sur la création de la communauté et son histoire</w:t>
            </w:r>
          </w:p>
        </w:tc>
      </w:tr>
      <w:tr w:rsidR="00AE0711" w:rsidRPr="00AE0711" w14:paraId="689F7888" w14:textId="77777777" w:rsidTr="0088394A">
        <w:trPr>
          <w:jc w:val="center"/>
        </w:trPr>
        <w:tc>
          <w:tcPr>
            <w:tcW w:w="9060" w:type="dxa"/>
          </w:tcPr>
          <w:p w14:paraId="285BE651" w14:textId="347FF5FB" w:rsidR="00B20670" w:rsidRPr="00930430" w:rsidRDefault="00B20670" w:rsidP="008D63AD">
            <w:pPr>
              <w:pStyle w:val="En-tte"/>
              <w:tabs>
                <w:tab w:val="clear" w:pos="4536"/>
                <w:tab w:val="clear" w:pos="9072"/>
              </w:tabs>
              <w:spacing w:line="276" w:lineRule="auto"/>
              <w:rPr>
                <w:iCs/>
              </w:rPr>
            </w:pPr>
            <w:r w:rsidRPr="00930430">
              <w:rPr>
                <w:iCs/>
              </w:rPr>
              <w:t xml:space="preserve">- </w:t>
            </w:r>
            <w:r w:rsidR="00A66A5A">
              <w:rPr>
                <w:iCs/>
              </w:rPr>
              <w:t>e</w:t>
            </w:r>
            <w:r w:rsidR="006E23AF" w:rsidRPr="00930430">
              <w:rPr>
                <w:iCs/>
              </w:rPr>
              <w:t xml:space="preserve">stimation du nombre de familles de la localité et </w:t>
            </w:r>
            <w:r w:rsidR="00A66A5A">
              <w:rPr>
                <w:iCs/>
              </w:rPr>
              <w:t xml:space="preserve">du </w:t>
            </w:r>
            <w:r w:rsidR="006E23AF" w:rsidRPr="00930430">
              <w:rPr>
                <w:iCs/>
              </w:rPr>
              <w:t>nombre de personnes fréquentant le centre</w:t>
            </w:r>
            <w:r w:rsidR="00862C94">
              <w:rPr>
                <w:iCs/>
              </w:rPr>
              <w:t>,</w:t>
            </w:r>
            <w:r w:rsidR="006E23AF" w:rsidRPr="00930430">
              <w:rPr>
                <w:iCs/>
              </w:rPr>
              <w:t xml:space="preserve"> en moyenne</w:t>
            </w:r>
          </w:p>
        </w:tc>
      </w:tr>
      <w:tr w:rsidR="00AE0711" w:rsidRPr="00AE0711" w14:paraId="4FE2B099" w14:textId="77777777" w:rsidTr="0088394A">
        <w:trPr>
          <w:jc w:val="center"/>
        </w:trPr>
        <w:tc>
          <w:tcPr>
            <w:tcW w:w="9060" w:type="dxa"/>
          </w:tcPr>
          <w:p w14:paraId="48DFE1B5" w14:textId="1F6CBC4D" w:rsidR="00B20670" w:rsidRPr="00930430" w:rsidRDefault="00B20670" w:rsidP="008D63AD">
            <w:pPr>
              <w:pStyle w:val="En-tte"/>
              <w:tabs>
                <w:tab w:val="right" w:leader="dot" w:pos="10622"/>
              </w:tabs>
              <w:spacing w:line="276" w:lineRule="auto"/>
              <w:rPr>
                <w:iCs/>
              </w:rPr>
            </w:pPr>
            <w:r w:rsidRPr="00930430">
              <w:rPr>
                <w:iCs/>
              </w:rPr>
              <w:t xml:space="preserve">- </w:t>
            </w:r>
            <w:r w:rsidR="005F297E">
              <w:rPr>
                <w:iCs/>
              </w:rPr>
              <w:t>j</w:t>
            </w:r>
            <w:r w:rsidRPr="00930430">
              <w:rPr>
                <w:iCs/>
              </w:rPr>
              <w:t xml:space="preserve">ours d’ouverture du </w:t>
            </w:r>
            <w:r w:rsidR="00DA0DD7" w:rsidRPr="00930430">
              <w:rPr>
                <w:iCs/>
              </w:rPr>
              <w:t>lieu</w:t>
            </w:r>
          </w:p>
        </w:tc>
      </w:tr>
      <w:tr w:rsidR="00AE0711" w:rsidRPr="00AE0711" w14:paraId="1BB07C5A" w14:textId="77777777" w:rsidTr="0088394A">
        <w:trPr>
          <w:jc w:val="center"/>
        </w:trPr>
        <w:tc>
          <w:tcPr>
            <w:tcW w:w="9060" w:type="dxa"/>
          </w:tcPr>
          <w:p w14:paraId="2D0B0AF7" w14:textId="46411A1A" w:rsidR="00B20670" w:rsidRPr="00930430" w:rsidRDefault="00B20670" w:rsidP="008D63AD">
            <w:pPr>
              <w:pStyle w:val="En-tte"/>
              <w:tabs>
                <w:tab w:val="clear" w:pos="4536"/>
                <w:tab w:val="clear" w:pos="9072"/>
                <w:tab w:val="right" w:leader="dot" w:pos="10622"/>
              </w:tabs>
              <w:spacing w:line="276" w:lineRule="auto"/>
              <w:rPr>
                <w:iCs/>
              </w:rPr>
            </w:pPr>
            <w:r w:rsidRPr="00930430">
              <w:rPr>
                <w:iCs/>
              </w:rPr>
              <w:t xml:space="preserve">- </w:t>
            </w:r>
            <w:r w:rsidR="00915B66" w:rsidRPr="00930430">
              <w:rPr>
                <w:iCs/>
              </w:rPr>
              <w:t xml:space="preserve">actions culturelles, </w:t>
            </w:r>
            <w:r w:rsidR="001C075F" w:rsidRPr="00930430">
              <w:rPr>
                <w:iCs/>
              </w:rPr>
              <w:t>actions de valorisation</w:t>
            </w:r>
            <w:r w:rsidR="00217886">
              <w:rPr>
                <w:iCs/>
              </w:rPr>
              <w:t xml:space="preserve">, </w:t>
            </w:r>
            <w:r w:rsidR="001C075F" w:rsidRPr="00930430">
              <w:rPr>
                <w:iCs/>
              </w:rPr>
              <w:t>lien avec les autorités locales…</w:t>
            </w:r>
          </w:p>
        </w:tc>
      </w:tr>
    </w:tbl>
    <w:p w14:paraId="33CE50BC" w14:textId="77777777" w:rsidR="00B20670" w:rsidRPr="00AE0711"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060"/>
      </w:tblGrid>
      <w:tr w:rsidR="00AE0711" w:rsidRPr="00AE0711" w14:paraId="3B800A31" w14:textId="77777777" w:rsidTr="00771CC2">
        <w:trPr>
          <w:jc w:val="center"/>
        </w:trPr>
        <w:tc>
          <w:tcPr>
            <w:tcW w:w="9060" w:type="dxa"/>
          </w:tcPr>
          <w:p w14:paraId="0CFC0608" w14:textId="0DA73BD4" w:rsidR="00B20670" w:rsidRPr="00AE0711" w:rsidRDefault="00B20670" w:rsidP="008D63AD">
            <w:pPr>
              <w:pStyle w:val="En-tte"/>
              <w:tabs>
                <w:tab w:val="clear" w:pos="4536"/>
                <w:tab w:val="clear" w:pos="9072"/>
                <w:tab w:val="right" w:leader="dot" w:pos="10622"/>
              </w:tabs>
              <w:spacing w:before="240" w:after="240" w:line="276" w:lineRule="auto"/>
              <w:ind w:left="360"/>
              <w:jc w:val="center"/>
              <w:rPr>
                <w:b/>
              </w:rPr>
            </w:pPr>
            <w:r w:rsidRPr="00AE0711">
              <w:rPr>
                <w:b/>
              </w:rPr>
              <w:t xml:space="preserve">2) </w:t>
            </w:r>
            <w:r w:rsidR="00C03BC3">
              <w:rPr>
                <w:b/>
              </w:rPr>
              <w:t>VOLET « travaux »</w:t>
            </w:r>
          </w:p>
        </w:tc>
      </w:tr>
      <w:tr w:rsidR="00AE0711" w:rsidRPr="00AE0711" w14:paraId="482F4075" w14:textId="77777777" w:rsidTr="00930430">
        <w:trPr>
          <w:trHeight w:val="1865"/>
          <w:jc w:val="center"/>
        </w:trPr>
        <w:tc>
          <w:tcPr>
            <w:tcW w:w="9060" w:type="dxa"/>
          </w:tcPr>
          <w:p w14:paraId="3A13D6DD" w14:textId="74173EB8" w:rsidR="00DA0DD7" w:rsidRPr="0088394A" w:rsidRDefault="00B20670" w:rsidP="00D42241">
            <w:pPr>
              <w:pStyle w:val="Retraitcorpsdetexte"/>
              <w:tabs>
                <w:tab w:val="right" w:leader="dot" w:pos="10620"/>
              </w:tabs>
              <w:spacing w:line="276" w:lineRule="auto"/>
              <w:ind w:left="0"/>
              <w:rPr>
                <w:b/>
              </w:rPr>
            </w:pPr>
            <w:r w:rsidRPr="0088394A">
              <w:rPr>
                <w:b/>
              </w:rPr>
              <w:t>Description des travau</w:t>
            </w:r>
            <w:r w:rsidR="00D42241" w:rsidRPr="0088394A">
              <w:rPr>
                <w:b/>
              </w:rPr>
              <w:t>x</w:t>
            </w:r>
            <w:r w:rsidR="00DA0DD7" w:rsidRPr="0088394A">
              <w:rPr>
                <w:b/>
              </w:rPr>
              <w:t> :</w:t>
            </w:r>
          </w:p>
          <w:p w14:paraId="2626A6B1" w14:textId="1017E96C" w:rsidR="00DA0DD7" w:rsidRPr="0088394A" w:rsidRDefault="00DA0DD7" w:rsidP="00D42241">
            <w:pPr>
              <w:pStyle w:val="Retraitcorpsdetexte"/>
              <w:tabs>
                <w:tab w:val="right" w:leader="dot" w:pos="10620"/>
              </w:tabs>
              <w:spacing w:line="276" w:lineRule="auto"/>
              <w:ind w:left="0"/>
            </w:pPr>
            <w:r w:rsidRPr="0088394A">
              <w:t>-</w:t>
            </w:r>
            <w:r w:rsidR="00862C94" w:rsidRPr="0088394A">
              <w:t xml:space="preserve"> </w:t>
            </w:r>
            <w:r w:rsidR="00D42241" w:rsidRPr="0088394A">
              <w:t>réparations, mise aux normes,</w:t>
            </w:r>
            <w:r w:rsidR="00C048F7">
              <w:t xml:space="preserve"> </w:t>
            </w:r>
            <w:r w:rsidR="00D42241" w:rsidRPr="0088394A">
              <w:t>…</w:t>
            </w:r>
            <w:r w:rsidR="00377D97" w:rsidRPr="0088394A">
              <w:t> </w:t>
            </w:r>
          </w:p>
          <w:p w14:paraId="6FE72CAE" w14:textId="608CB0D0" w:rsidR="00862C94" w:rsidRPr="0088394A" w:rsidRDefault="00DA0DD7" w:rsidP="00D42241">
            <w:pPr>
              <w:pStyle w:val="Retraitcorpsdetexte"/>
              <w:tabs>
                <w:tab w:val="right" w:leader="dot" w:pos="10620"/>
              </w:tabs>
              <w:spacing w:line="276" w:lineRule="auto"/>
              <w:ind w:left="0"/>
            </w:pPr>
            <w:r w:rsidRPr="0088394A">
              <w:t>-</w:t>
            </w:r>
            <w:r w:rsidR="00862C94" w:rsidRPr="0088394A">
              <w:t xml:space="preserve"> </w:t>
            </w:r>
            <w:r w:rsidR="001F413E" w:rsidRPr="0088394A">
              <w:t>affectation et superficie du bâtiment concerné </w:t>
            </w:r>
          </w:p>
          <w:p w14:paraId="0CD0A3F2" w14:textId="77777777" w:rsidR="00217886" w:rsidRDefault="00862C94" w:rsidP="00D42241">
            <w:pPr>
              <w:pStyle w:val="Retraitcorpsdetexte"/>
              <w:tabs>
                <w:tab w:val="right" w:leader="dot" w:pos="10620"/>
              </w:tabs>
              <w:spacing w:line="276" w:lineRule="auto"/>
              <w:ind w:left="0"/>
            </w:pPr>
            <w:r w:rsidRPr="0088394A">
              <w:t xml:space="preserve">- </w:t>
            </w:r>
            <w:r w:rsidR="00BD1F9C" w:rsidRPr="0088394A">
              <w:t>état des lieux et diagnostic</w:t>
            </w:r>
          </w:p>
          <w:p w14:paraId="30CF5BB8" w14:textId="2330EE99" w:rsidR="00B20670" w:rsidRDefault="00217886" w:rsidP="00D42241">
            <w:pPr>
              <w:pStyle w:val="Retraitcorpsdetexte"/>
              <w:tabs>
                <w:tab w:val="right" w:leader="dot" w:pos="10620"/>
              </w:tabs>
              <w:spacing w:line="276" w:lineRule="auto"/>
              <w:ind w:left="0"/>
            </w:pPr>
            <w:r>
              <w:t xml:space="preserve">- </w:t>
            </w:r>
            <w:r w:rsidR="00CF19B5">
              <w:t xml:space="preserve">accompagné de </w:t>
            </w:r>
            <w:r w:rsidR="00377D97" w:rsidRPr="0088394A">
              <w:t>vidéos et photos des lieux, photo</w:t>
            </w:r>
            <w:r w:rsidR="00862C94" w:rsidRPr="0088394A">
              <w:t>s</w:t>
            </w:r>
            <w:r w:rsidR="00377D97" w:rsidRPr="0088394A">
              <w:t xml:space="preserve"> s</w:t>
            </w:r>
            <w:r w:rsidR="00862C94" w:rsidRPr="0088394A">
              <w:t>a</w:t>
            </w:r>
            <w:r w:rsidR="00377D97" w:rsidRPr="0088394A">
              <w:t>tellite (type Google Map) (envoi uniquement par message électronique)</w:t>
            </w:r>
          </w:p>
          <w:p w14:paraId="23E5F686" w14:textId="3ADBE549" w:rsidR="00CF19B5" w:rsidRPr="0088394A" w:rsidRDefault="00CF19B5" w:rsidP="00D42241">
            <w:pPr>
              <w:pStyle w:val="Retraitcorpsdetexte"/>
              <w:tabs>
                <w:tab w:val="right" w:leader="dot" w:pos="10620"/>
              </w:tabs>
              <w:spacing w:line="276" w:lineRule="auto"/>
              <w:ind w:left="0"/>
            </w:pPr>
            <w:r>
              <w:t>-calendrier prévisionnel des travaux</w:t>
            </w:r>
          </w:p>
        </w:tc>
      </w:tr>
      <w:tr w:rsidR="00AE0711" w:rsidRPr="00AE0711" w14:paraId="159F927B" w14:textId="77777777" w:rsidTr="00771CC2">
        <w:trPr>
          <w:jc w:val="center"/>
        </w:trPr>
        <w:tc>
          <w:tcPr>
            <w:tcW w:w="9060" w:type="dxa"/>
          </w:tcPr>
          <w:p w14:paraId="57C890CF" w14:textId="77777777" w:rsidR="004459A0" w:rsidRPr="0088394A" w:rsidRDefault="004459A0" w:rsidP="00D43B26">
            <w:pPr>
              <w:pStyle w:val="Retraitcorpsdetexte"/>
              <w:tabs>
                <w:tab w:val="right" w:leader="dot" w:pos="10620"/>
              </w:tabs>
              <w:spacing w:line="276" w:lineRule="auto"/>
              <w:ind w:left="0"/>
              <w:rPr>
                <w:b/>
              </w:rPr>
            </w:pPr>
            <w:r w:rsidRPr="0088394A">
              <w:rPr>
                <w:b/>
              </w:rPr>
              <w:t>Annexes techniques :</w:t>
            </w:r>
          </w:p>
          <w:p w14:paraId="5E2EF6AA" w14:textId="3BD9FBFB" w:rsidR="00862C94" w:rsidRPr="0088394A" w:rsidRDefault="00862C94" w:rsidP="00D43B26">
            <w:pPr>
              <w:pStyle w:val="Retraitcorpsdetexte"/>
              <w:tabs>
                <w:tab w:val="right" w:leader="dot" w:pos="10620"/>
              </w:tabs>
              <w:spacing w:line="276" w:lineRule="auto"/>
              <w:ind w:left="0"/>
              <w:rPr>
                <w:b/>
              </w:rPr>
            </w:pPr>
            <w:r w:rsidRPr="0088394A">
              <w:t xml:space="preserve">- titre de propriété </w:t>
            </w:r>
            <w:r w:rsidR="00217886">
              <w:t>ou,</w:t>
            </w:r>
            <w:r w:rsidR="00BF1753">
              <w:t xml:space="preserve"> </w:t>
            </w:r>
            <w:r w:rsidRPr="0088394A">
              <w:t>le cas échéant, bail emphytéotique</w:t>
            </w:r>
            <w:r w:rsidRPr="0088394A" w:rsidDel="00D43B26">
              <w:rPr>
                <w:b/>
              </w:rPr>
              <w:t xml:space="preserve"> </w:t>
            </w:r>
          </w:p>
          <w:p w14:paraId="446839E7" w14:textId="4AB9CFDE" w:rsidR="00565940" w:rsidRPr="0088394A" w:rsidRDefault="004459A0" w:rsidP="00D43B26">
            <w:pPr>
              <w:pStyle w:val="Retraitcorpsdetexte"/>
              <w:tabs>
                <w:tab w:val="right" w:leader="dot" w:pos="10620"/>
              </w:tabs>
              <w:spacing w:line="276" w:lineRule="auto"/>
              <w:ind w:left="0"/>
            </w:pPr>
            <w:r w:rsidRPr="0088394A">
              <w:t>-</w:t>
            </w:r>
            <w:r w:rsidR="00862C94" w:rsidRPr="0088394A">
              <w:t xml:space="preserve"> </w:t>
            </w:r>
            <w:r w:rsidRPr="0088394A">
              <w:t>plan-masse des locaux</w:t>
            </w:r>
            <w:r w:rsidRPr="0088394A">
              <w:rPr>
                <w:b/>
              </w:rPr>
              <w:t> </w:t>
            </w:r>
            <w:r w:rsidRPr="0088394A">
              <w:t xml:space="preserve">; plans d’architecte commentés </w:t>
            </w:r>
          </w:p>
          <w:p w14:paraId="6D82318D" w14:textId="1067F794" w:rsidR="00565940" w:rsidRPr="0088394A" w:rsidRDefault="00565940" w:rsidP="00D43B26">
            <w:pPr>
              <w:pStyle w:val="Retraitcorpsdetexte"/>
              <w:tabs>
                <w:tab w:val="right" w:leader="dot" w:pos="10620"/>
              </w:tabs>
              <w:spacing w:line="276" w:lineRule="auto"/>
              <w:ind w:left="0"/>
              <w:rPr>
                <w:b/>
              </w:rPr>
            </w:pPr>
            <w:r w:rsidRPr="0088394A">
              <w:t>- permis demandés ou accordés, le cas échéant </w:t>
            </w:r>
            <w:r w:rsidRPr="0088394A" w:rsidDel="00D43B26">
              <w:rPr>
                <w:b/>
              </w:rPr>
              <w:t xml:space="preserve"> </w:t>
            </w:r>
          </w:p>
          <w:p w14:paraId="36B3D7DF" w14:textId="7F91ACB9" w:rsidR="00565940" w:rsidRPr="0088394A" w:rsidRDefault="00565940" w:rsidP="00D43B26">
            <w:pPr>
              <w:pStyle w:val="Retraitcorpsdetexte"/>
              <w:tabs>
                <w:tab w:val="right" w:leader="dot" w:pos="10620"/>
              </w:tabs>
              <w:spacing w:line="276" w:lineRule="auto"/>
              <w:ind w:left="0"/>
            </w:pPr>
            <w:r w:rsidRPr="0088394A">
              <w:t>- dernier avis de la commission de sécurité </w:t>
            </w:r>
          </w:p>
          <w:p w14:paraId="7A2464E9" w14:textId="77777777" w:rsidR="00771CC2" w:rsidRDefault="00565940" w:rsidP="0088394A">
            <w:pPr>
              <w:pStyle w:val="Retraitcorpsdetexte"/>
              <w:tabs>
                <w:tab w:val="right" w:leader="dot" w:pos="10620"/>
              </w:tabs>
              <w:spacing w:line="276" w:lineRule="auto"/>
              <w:ind w:left="0"/>
            </w:pPr>
            <w:r w:rsidRPr="0088394A">
              <w:t>-</w:t>
            </w:r>
            <w:r w:rsidR="00F20FC2" w:rsidRPr="0088394A">
              <w:t xml:space="preserve"> </w:t>
            </w:r>
            <w:r w:rsidR="00862C94" w:rsidRPr="0088394A">
              <w:t>copie de la police</w:t>
            </w:r>
            <w:r w:rsidR="00F20FC2" w:rsidRPr="0088394A">
              <w:t xml:space="preserve"> d’assurance</w:t>
            </w:r>
          </w:p>
          <w:p w14:paraId="7BAF781B" w14:textId="6DF04726" w:rsidR="00897E69" w:rsidRPr="0088394A" w:rsidRDefault="00897E69" w:rsidP="0088394A">
            <w:pPr>
              <w:pStyle w:val="Retraitcorpsdetexte"/>
              <w:tabs>
                <w:tab w:val="right" w:leader="dot" w:pos="10620"/>
              </w:tabs>
              <w:spacing w:line="276" w:lineRule="auto"/>
              <w:ind w:left="0"/>
              <w:rPr>
                <w:b/>
              </w:rPr>
            </w:pPr>
            <w:r>
              <w:rPr>
                <w:b/>
              </w:rPr>
              <w:t>- si le b</w:t>
            </w:r>
            <w:r w:rsidR="00400B7F">
              <w:rPr>
                <w:b/>
              </w:rPr>
              <w:t xml:space="preserve">âtiment est classé, </w:t>
            </w:r>
            <w:r w:rsidR="00400B7F" w:rsidRPr="00400B7F">
              <w:rPr>
                <w:bCs/>
              </w:rPr>
              <w:t>fournir un avis de l’</w:t>
            </w:r>
            <w:r w:rsidR="00400B7F">
              <w:rPr>
                <w:bCs/>
              </w:rPr>
              <w:t>A</w:t>
            </w:r>
            <w:r w:rsidR="00400B7F" w:rsidRPr="00400B7F">
              <w:rPr>
                <w:bCs/>
              </w:rPr>
              <w:t>rchitecte des Bâtiments de France</w:t>
            </w:r>
            <w:r w:rsidR="00400B7F">
              <w:rPr>
                <w:b/>
              </w:rPr>
              <w:t xml:space="preserve"> </w:t>
            </w:r>
          </w:p>
        </w:tc>
      </w:tr>
      <w:tr w:rsidR="00AE0711" w:rsidRPr="00AE0711" w14:paraId="28911FA8" w14:textId="77777777" w:rsidTr="00771CC2">
        <w:trPr>
          <w:jc w:val="center"/>
        </w:trPr>
        <w:tc>
          <w:tcPr>
            <w:tcW w:w="9060" w:type="dxa"/>
          </w:tcPr>
          <w:p w14:paraId="52C1C088" w14:textId="11979D11" w:rsidR="00704406" w:rsidRPr="0088394A" w:rsidRDefault="00CF19B5" w:rsidP="008D63AD">
            <w:pPr>
              <w:tabs>
                <w:tab w:val="right" w:leader="dot" w:pos="10620"/>
              </w:tabs>
              <w:spacing w:line="276" w:lineRule="auto"/>
              <w:rPr>
                <w:b/>
              </w:rPr>
            </w:pPr>
            <w:r>
              <w:rPr>
                <w:b/>
              </w:rPr>
              <w:t xml:space="preserve">Budget et </w:t>
            </w:r>
            <w:r w:rsidR="00217886">
              <w:rPr>
                <w:b/>
              </w:rPr>
              <w:t>d</w:t>
            </w:r>
            <w:r w:rsidR="00704406" w:rsidRPr="0088394A">
              <w:rPr>
                <w:b/>
              </w:rPr>
              <w:t>evis</w:t>
            </w:r>
            <w:r w:rsidR="00217886">
              <w:rPr>
                <w:b/>
              </w:rPr>
              <w:t> :</w:t>
            </w:r>
          </w:p>
          <w:p w14:paraId="6E03F313" w14:textId="306D4EAA" w:rsidR="00B20670" w:rsidRPr="00930430" w:rsidRDefault="00CF19B5" w:rsidP="008D63AD">
            <w:pPr>
              <w:tabs>
                <w:tab w:val="right" w:leader="dot" w:pos="10620"/>
              </w:tabs>
              <w:spacing w:line="276" w:lineRule="auto"/>
              <w:rPr>
                <w:i/>
              </w:rPr>
            </w:pPr>
            <w:r>
              <w:lastRenderedPageBreak/>
              <w:t>Budget des travaux, en recettes (fonds propres, collectivités locales, mécènes privés, montant souhaité du fonds des petites communautés) et en dépenses (par grands postes de dépense, en cohérence avec les devis transmis)</w:t>
            </w:r>
          </w:p>
        </w:tc>
      </w:tr>
      <w:tr w:rsidR="00CF19B5" w:rsidRPr="00AE0711" w14:paraId="37B37A5E" w14:textId="77777777" w:rsidTr="00771CC2">
        <w:trPr>
          <w:jc w:val="center"/>
        </w:trPr>
        <w:tc>
          <w:tcPr>
            <w:tcW w:w="9060" w:type="dxa"/>
          </w:tcPr>
          <w:p w14:paraId="663BEC88" w14:textId="2826C4FD" w:rsidR="00CF19B5" w:rsidRDefault="00CF19B5" w:rsidP="008D63AD">
            <w:pPr>
              <w:tabs>
                <w:tab w:val="right" w:leader="dot" w:pos="10620"/>
              </w:tabs>
              <w:spacing w:line="276" w:lineRule="auto"/>
            </w:pPr>
            <w:r w:rsidRPr="0088394A">
              <w:lastRenderedPageBreak/>
              <w:t>Deux devis émanant d’entreprises différentes doivent être produits</w:t>
            </w:r>
            <w:r>
              <w:t xml:space="preserve"> pour chaque grand type de travaux, s</w:t>
            </w:r>
            <w:r w:rsidR="00C048F7">
              <w:t xml:space="preserve">i le montant </w:t>
            </w:r>
            <w:r>
              <w:t xml:space="preserve">est supérieur à </w:t>
            </w:r>
            <w:r w:rsidR="00202E17">
              <w:t>8</w:t>
            </w:r>
            <w:r>
              <w:t> 000 €.</w:t>
            </w:r>
          </w:p>
          <w:p w14:paraId="31C6EE5F" w14:textId="2BA64B56" w:rsidR="00CF19B5" w:rsidRDefault="00C048F7" w:rsidP="00C048F7">
            <w:pPr>
              <w:tabs>
                <w:tab w:val="right" w:leader="dot" w:pos="10620"/>
              </w:tabs>
              <w:spacing w:line="276" w:lineRule="auto"/>
              <w:jc w:val="both"/>
              <w:rPr>
                <w:b/>
              </w:rPr>
            </w:pPr>
            <w:r>
              <w:t xml:space="preserve">Chaque </w:t>
            </w:r>
            <w:r w:rsidR="00CF19B5">
              <w:t>devis dev</w:t>
            </w:r>
            <w:r>
              <w:t>ra</w:t>
            </w:r>
            <w:r w:rsidR="00CF19B5">
              <w:t xml:space="preserve"> distinguer : fourniture de matériels / matériaux</w:t>
            </w:r>
            <w:r>
              <w:t xml:space="preserve"> ; </w:t>
            </w:r>
            <w:r w:rsidR="00CF19B5">
              <w:t xml:space="preserve">main d’œuvre (taux horaire ; nombre d’heures), et être accompagnés de </w:t>
            </w:r>
            <w:r w:rsidR="00202E17">
              <w:t>visuels</w:t>
            </w:r>
            <w:r w:rsidR="00CF19B5">
              <w:t xml:space="preserve"> et fiches techniques des équipements proposés</w:t>
            </w:r>
            <w:r>
              <w:t>.</w:t>
            </w:r>
          </w:p>
        </w:tc>
      </w:tr>
    </w:tbl>
    <w:p w14:paraId="16D57CCE" w14:textId="77777777" w:rsidR="00B20670" w:rsidRPr="00AE0711" w:rsidRDefault="00B20670" w:rsidP="00B20670"/>
    <w:p w14:paraId="1721A5BB" w14:textId="77777777" w:rsidR="00B20670" w:rsidRPr="00AE0711" w:rsidRDefault="00B20670" w:rsidP="00B20670"/>
    <w:p w14:paraId="1099FBCE" w14:textId="77777777" w:rsidR="00B051F1" w:rsidRDefault="00B051F1" w:rsidP="00B20670">
      <w:pPr>
        <w:ind w:right="567"/>
        <w:rPr>
          <w:b/>
          <w:bCs/>
          <w:i/>
          <w:iCs/>
        </w:rPr>
      </w:pPr>
    </w:p>
    <w:p w14:paraId="7E5DC80D" w14:textId="4E3C8D62" w:rsidR="00B20670" w:rsidRPr="00930430" w:rsidRDefault="00B051F1" w:rsidP="00930430">
      <w:pPr>
        <w:ind w:right="567"/>
        <w:jc w:val="both"/>
        <w:rPr>
          <w:bCs/>
          <w:iCs/>
        </w:rPr>
      </w:pPr>
      <w:r w:rsidRPr="00930430">
        <w:rPr>
          <w:bCs/>
          <w:iCs/>
        </w:rPr>
        <w:t>Le porteur du projet peut joindre</w:t>
      </w:r>
      <w:r w:rsidR="00B20670" w:rsidRPr="00930430">
        <w:rPr>
          <w:bCs/>
          <w:iCs/>
        </w:rPr>
        <w:t xml:space="preserve"> toute information </w:t>
      </w:r>
      <w:r w:rsidR="0044342C" w:rsidRPr="00930430">
        <w:rPr>
          <w:bCs/>
          <w:iCs/>
        </w:rPr>
        <w:t xml:space="preserve">complémentaire </w:t>
      </w:r>
      <w:r w:rsidR="00B20670" w:rsidRPr="00930430">
        <w:rPr>
          <w:bCs/>
          <w:iCs/>
        </w:rPr>
        <w:t>qu</w:t>
      </w:r>
      <w:r w:rsidRPr="00930430">
        <w:rPr>
          <w:bCs/>
          <w:iCs/>
        </w:rPr>
        <w:t>’</w:t>
      </w:r>
      <w:r w:rsidR="0044342C" w:rsidRPr="00930430">
        <w:rPr>
          <w:bCs/>
          <w:iCs/>
        </w:rPr>
        <w:t xml:space="preserve">il </w:t>
      </w:r>
      <w:r w:rsidR="00930430" w:rsidRPr="00930430">
        <w:rPr>
          <w:bCs/>
          <w:iCs/>
        </w:rPr>
        <w:t>estimera</w:t>
      </w:r>
      <w:r w:rsidR="0044342C" w:rsidRPr="00930430">
        <w:rPr>
          <w:bCs/>
          <w:iCs/>
        </w:rPr>
        <w:t xml:space="preserve"> </w:t>
      </w:r>
      <w:r w:rsidR="00B20670" w:rsidRPr="00930430">
        <w:rPr>
          <w:bCs/>
          <w:iCs/>
        </w:rPr>
        <w:t>utile à</w:t>
      </w:r>
      <w:r w:rsidR="0044342C" w:rsidRPr="00930430">
        <w:rPr>
          <w:bCs/>
          <w:iCs/>
        </w:rPr>
        <w:t xml:space="preserve"> la bonne appréciation</w:t>
      </w:r>
      <w:r w:rsidR="00B20670" w:rsidRPr="00930430">
        <w:rPr>
          <w:bCs/>
          <w:iCs/>
        </w:rPr>
        <w:t xml:space="preserve"> d</w:t>
      </w:r>
      <w:r w:rsidR="0044342C" w:rsidRPr="00930430">
        <w:rPr>
          <w:bCs/>
          <w:iCs/>
        </w:rPr>
        <w:t>u</w:t>
      </w:r>
      <w:r w:rsidR="00B20670" w:rsidRPr="00930430">
        <w:rPr>
          <w:bCs/>
          <w:iCs/>
        </w:rPr>
        <w:t xml:space="preserve"> projet. </w:t>
      </w:r>
    </w:p>
    <w:p w14:paraId="6ED0A018" w14:textId="77777777" w:rsidR="00B20670" w:rsidRPr="00930430" w:rsidRDefault="00B20670" w:rsidP="00B20670">
      <w:pPr>
        <w:ind w:right="567"/>
        <w:rPr>
          <w:bCs/>
          <w:iCs/>
        </w:rPr>
      </w:pPr>
    </w:p>
    <w:p w14:paraId="549A9ED8" w14:textId="02463F68" w:rsidR="00A67213" w:rsidRPr="00AE0711" w:rsidRDefault="00A67213">
      <w:pPr>
        <w:spacing w:after="160" w:line="259" w:lineRule="auto"/>
        <w:rPr>
          <w:rStyle w:val="Accentuation"/>
          <w:rFonts w:ascii="Helvetica" w:hAnsi="Helvetica" w:cs="Helvetica"/>
          <w:spacing w:val="-4"/>
          <w:sz w:val="20"/>
          <w:szCs w:val="20"/>
          <w:shd w:val="clear" w:color="auto" w:fill="FFFFFF"/>
        </w:rPr>
      </w:pPr>
    </w:p>
    <w:p w14:paraId="4ACCB47C" w14:textId="77777777" w:rsidR="00B20670" w:rsidRPr="00AE0711" w:rsidRDefault="00B20670" w:rsidP="00B20670">
      <w:pPr>
        <w:ind w:right="567"/>
        <w:rPr>
          <w:rFonts w:ascii="Helvetica" w:hAnsi="Helvetica" w:cs="Helvetica"/>
          <w:i/>
          <w:iCs/>
          <w:shd w:val="clear" w:color="auto" w:fill="FFFFFF"/>
        </w:rPr>
      </w:pPr>
      <w:r w:rsidRPr="00AE0711">
        <w:rPr>
          <w:rStyle w:val="Accentuation"/>
          <w:rFonts w:ascii="Helvetica" w:hAnsi="Helvetica" w:cs="Helvetica"/>
          <w:spacing w:val="-4"/>
          <w:sz w:val="20"/>
          <w:szCs w:val="20"/>
          <w:shd w:val="clear" w:color="auto" w:fill="FFFFFF"/>
        </w:rPr>
        <w:t>En nous envoyant votre dossier de demande de soutien, vous reconnaissez avoir pris connaissance de notre politique de gestion des données personnelles (</w:t>
      </w:r>
      <w:hyperlink r:id="rId10" w:history="1">
        <w:r w:rsidRPr="00AE0711">
          <w:rPr>
            <w:rStyle w:val="Lienhypertexte"/>
            <w:rFonts w:ascii="Helvetica" w:hAnsi="Helvetica" w:cs="Helvetica"/>
            <w:i/>
            <w:iCs/>
            <w:color w:val="auto"/>
            <w:spacing w:val="-4"/>
            <w:sz w:val="20"/>
            <w:szCs w:val="20"/>
            <w:shd w:val="clear" w:color="auto" w:fill="FFFFFF"/>
          </w:rPr>
          <w:t>http://www.fondationshoah.org/politique-de-confidentialite-des-donnees</w:t>
        </w:r>
      </w:hyperlink>
      <w:r w:rsidRPr="00AE0711">
        <w:rPr>
          <w:rStyle w:val="Accentuation"/>
          <w:rFonts w:ascii="Helvetica" w:hAnsi="Helvetica" w:cs="Helvetica"/>
          <w:spacing w:val="-4"/>
          <w:sz w:val="20"/>
          <w:szCs w:val="20"/>
          <w:shd w:val="clear" w:color="auto" w:fill="FFFFFF"/>
        </w:rPr>
        <w:t>) et vous l’acceptez sans réserve.</w:t>
      </w:r>
      <w:r w:rsidRPr="00AE0711">
        <w:rPr>
          <w:rStyle w:val="Accentuation"/>
          <w:rFonts w:ascii="Helvetica" w:hAnsi="Helvetica" w:cs="Helvetica"/>
          <w:sz w:val="20"/>
          <w:szCs w:val="20"/>
          <w:shd w:val="clear" w:color="auto" w:fill="FFFFFF"/>
        </w:rPr>
        <w:t xml:space="preserve"> Vous êtes averti que vous disposez d'un droit d'information, de modification, de retrait ou de destruction de vos données personnelles sous réserve des besoins d'accès et de conservation de l'organisme au titre de l'ensemble de ses obligations légales.</w:t>
      </w:r>
    </w:p>
    <w:p w14:paraId="2A34E818" w14:textId="77777777" w:rsidR="00B20670" w:rsidRPr="00AE0711" w:rsidRDefault="00B20670" w:rsidP="00B20670">
      <w:pPr>
        <w:pStyle w:val="Titre9"/>
        <w:ind w:left="4536" w:right="142" w:hanging="4356"/>
        <w:rPr>
          <w:rFonts w:ascii="Times New Roman" w:hAnsi="Times New Roman" w:cs="Times New Roman"/>
          <w:sz w:val="24"/>
          <w:szCs w:val="24"/>
        </w:rPr>
      </w:pPr>
      <w:r w:rsidRPr="00AE0711">
        <w:rPr>
          <w:rFonts w:ascii="Times New Roman" w:hAnsi="Times New Roman" w:cs="Times New Roman"/>
          <w:sz w:val="24"/>
          <w:szCs w:val="24"/>
        </w:rPr>
        <w:t>Date et Signature</w:t>
      </w:r>
      <w:r w:rsidR="00A67213" w:rsidRPr="00AE0711">
        <w:rPr>
          <w:rFonts w:ascii="Times New Roman" w:hAnsi="Times New Roman" w:cs="Times New Roman"/>
          <w:sz w:val="24"/>
          <w:szCs w:val="24"/>
        </w:rPr>
        <w:t xml:space="preserve"> du Président</w:t>
      </w:r>
    </w:p>
    <w:p w14:paraId="4AB89B8A" w14:textId="77777777" w:rsidR="00B20670" w:rsidRPr="00AE0711" w:rsidRDefault="00B20670" w:rsidP="00B20670">
      <w:pPr>
        <w:pBdr>
          <w:top w:val="single" w:sz="2" w:space="1" w:color="auto"/>
          <w:left w:val="single" w:sz="2" w:space="0" w:color="auto"/>
          <w:bottom w:val="single" w:sz="2" w:space="1" w:color="auto"/>
          <w:right w:val="single" w:sz="2" w:space="2" w:color="auto"/>
        </w:pBdr>
        <w:ind w:right="5830"/>
      </w:pPr>
    </w:p>
    <w:p w14:paraId="2733C72A" w14:textId="77777777" w:rsidR="00B20670" w:rsidRPr="00AE0711" w:rsidRDefault="00B20670" w:rsidP="00B20670">
      <w:pPr>
        <w:pBdr>
          <w:top w:val="single" w:sz="2" w:space="1" w:color="auto"/>
          <w:left w:val="single" w:sz="2" w:space="0" w:color="auto"/>
          <w:bottom w:val="single" w:sz="2" w:space="1" w:color="auto"/>
          <w:right w:val="single" w:sz="2" w:space="2" w:color="auto"/>
        </w:pBdr>
        <w:ind w:right="5830"/>
      </w:pPr>
    </w:p>
    <w:p w14:paraId="086C5B6C" w14:textId="77777777" w:rsidR="00B20670" w:rsidRPr="00AE0711" w:rsidRDefault="00B20670" w:rsidP="00B20670">
      <w:pPr>
        <w:pBdr>
          <w:top w:val="single" w:sz="2" w:space="1" w:color="auto"/>
          <w:left w:val="single" w:sz="2" w:space="0" w:color="auto"/>
          <w:bottom w:val="single" w:sz="2" w:space="1" w:color="auto"/>
          <w:right w:val="single" w:sz="2" w:space="2" w:color="auto"/>
        </w:pBdr>
        <w:ind w:right="5830"/>
      </w:pPr>
    </w:p>
    <w:p w14:paraId="3FFBE473" w14:textId="77777777" w:rsidR="00B20670" w:rsidRPr="00AE0711" w:rsidRDefault="00B20670" w:rsidP="00B20670">
      <w:pPr>
        <w:pBdr>
          <w:top w:val="single" w:sz="2" w:space="1" w:color="auto"/>
          <w:left w:val="single" w:sz="2" w:space="0" w:color="auto"/>
          <w:bottom w:val="single" w:sz="2" w:space="1" w:color="auto"/>
          <w:right w:val="single" w:sz="2" w:space="2" w:color="auto"/>
        </w:pBdr>
        <w:ind w:right="5830"/>
      </w:pPr>
    </w:p>
    <w:p w14:paraId="3D77DBAE" w14:textId="77777777" w:rsidR="00B20670" w:rsidRPr="00AE0711" w:rsidRDefault="00B20670" w:rsidP="00B20670"/>
    <w:p w14:paraId="3A337C20" w14:textId="77777777" w:rsidR="00B20670" w:rsidRPr="00AE0711" w:rsidRDefault="00B20670" w:rsidP="00B20670">
      <w:pPr>
        <w:pStyle w:val="Titre9"/>
        <w:ind w:left="4536" w:right="142" w:hanging="4356"/>
        <w:rPr>
          <w:rFonts w:ascii="Times New Roman" w:hAnsi="Times New Roman" w:cs="Times New Roman"/>
          <w:sz w:val="24"/>
          <w:szCs w:val="24"/>
        </w:rPr>
      </w:pPr>
      <w:r w:rsidRPr="00AE0711">
        <w:rPr>
          <w:rFonts w:ascii="Times New Roman" w:hAnsi="Times New Roman" w:cs="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B20670" w:rsidRPr="00AE0711" w14:paraId="101C200F" w14:textId="77777777" w:rsidTr="008D63AD">
        <w:trPr>
          <w:jc w:val="center"/>
        </w:trPr>
        <w:tc>
          <w:tcPr>
            <w:tcW w:w="9210" w:type="dxa"/>
          </w:tcPr>
          <w:p w14:paraId="642DB043" w14:textId="77777777" w:rsidR="00B20670" w:rsidRPr="00AE0711" w:rsidRDefault="00B20670" w:rsidP="008D63AD">
            <w:pPr>
              <w:pStyle w:val="Titre4"/>
              <w:shd w:val="clear" w:color="auto" w:fill="FFFFFF"/>
              <w:ind w:left="639"/>
              <w:jc w:val="center"/>
              <w:rPr>
                <w:sz w:val="24"/>
                <w:szCs w:val="24"/>
              </w:rPr>
            </w:pPr>
            <w:r w:rsidRPr="00AE0711">
              <w:lastRenderedPageBreak/>
              <w:br w:type="page"/>
            </w:r>
            <w:r w:rsidRPr="00AE0711">
              <w:br w:type="page"/>
            </w:r>
            <w:r w:rsidRPr="00AE0711">
              <w:br w:type="page"/>
            </w:r>
            <w:r w:rsidRPr="00AE0711">
              <w:br w:type="page"/>
            </w:r>
            <w:r w:rsidRPr="00AE0711">
              <w:rPr>
                <w:sz w:val="24"/>
                <w:szCs w:val="24"/>
              </w:rPr>
              <w:t>DOSSIER ADMINISTRATIF</w:t>
            </w:r>
          </w:p>
          <w:p w14:paraId="47CFF5F9" w14:textId="77777777" w:rsidR="00B20670" w:rsidRPr="00AE0711" w:rsidRDefault="00B20670" w:rsidP="008D63AD">
            <w:pPr>
              <w:shd w:val="clear" w:color="auto" w:fill="FFFFFF"/>
              <w:spacing w:after="240"/>
              <w:ind w:left="639"/>
              <w:jc w:val="center"/>
              <w:rPr>
                <w:b/>
              </w:rPr>
            </w:pPr>
            <w:r w:rsidRPr="00AE0711">
              <w:rPr>
                <w:b/>
              </w:rPr>
              <w:t>(Liste des pièces à joindre au dossier)</w:t>
            </w:r>
          </w:p>
        </w:tc>
      </w:tr>
    </w:tbl>
    <w:p w14:paraId="2206A7AF" w14:textId="77777777" w:rsidR="00B20670" w:rsidRPr="00AE0711" w:rsidRDefault="00B20670" w:rsidP="00B20670"/>
    <w:p w14:paraId="745B9BF2" w14:textId="77777777" w:rsidR="00B20670" w:rsidRPr="00AE0711" w:rsidRDefault="00B20670" w:rsidP="00B20670"/>
    <w:tbl>
      <w:tblPr>
        <w:tblW w:w="4302" w:type="pct"/>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795"/>
      </w:tblGrid>
      <w:tr w:rsidR="001C7010" w:rsidRPr="00AE0711" w14:paraId="6EA41F26" w14:textId="77777777" w:rsidTr="001C7010">
        <w:tc>
          <w:tcPr>
            <w:tcW w:w="7795" w:type="dxa"/>
            <w:vAlign w:val="center"/>
          </w:tcPr>
          <w:p w14:paraId="797A75AB" w14:textId="77777777" w:rsidR="001C7010" w:rsidRPr="00AE0711" w:rsidRDefault="001C7010" w:rsidP="008D63AD">
            <w:pPr>
              <w:spacing w:line="276" w:lineRule="auto"/>
              <w:jc w:val="center"/>
              <w:rPr>
                <w:b/>
              </w:rPr>
            </w:pPr>
            <w:r w:rsidRPr="00AE0711">
              <w:rPr>
                <w:b/>
              </w:rPr>
              <w:t>Liste des pièces à fournir</w:t>
            </w:r>
          </w:p>
        </w:tc>
      </w:tr>
      <w:tr w:rsidR="001C7010" w:rsidRPr="00AE0711" w14:paraId="732A3731" w14:textId="77777777" w:rsidTr="001C7010">
        <w:tc>
          <w:tcPr>
            <w:tcW w:w="7795" w:type="dxa"/>
            <w:vAlign w:val="center"/>
          </w:tcPr>
          <w:p w14:paraId="294BE679" w14:textId="69EBB70B" w:rsidR="001C7010" w:rsidRPr="00AE0711" w:rsidRDefault="001C7010" w:rsidP="008D63AD">
            <w:pPr>
              <w:spacing w:line="276" w:lineRule="auto"/>
            </w:pPr>
            <w:r>
              <w:t>Présentation</w:t>
            </w:r>
            <w:r w:rsidRPr="00AE0711">
              <w:t xml:space="preserve"> de l’</w:t>
            </w:r>
            <w:r>
              <w:t>association</w:t>
            </w:r>
            <w:r w:rsidRPr="00AE0711">
              <w:t xml:space="preserve"> (</w:t>
            </w:r>
            <w:r w:rsidR="00803E04" w:rsidRPr="00AE0711">
              <w:t>rapport d’activité</w:t>
            </w:r>
            <w:r w:rsidR="00803E04">
              <w:t xml:space="preserve"> ou</w:t>
            </w:r>
            <w:r w:rsidR="00803E04" w:rsidRPr="00AE0711">
              <w:t xml:space="preserve"> </w:t>
            </w:r>
            <w:r w:rsidRPr="00AE0711">
              <w:t>brochure</w:t>
            </w:r>
            <w:r>
              <w:t>, lien vers un site internet,..</w:t>
            </w:r>
            <w:r w:rsidRPr="00AE0711">
              <w:t>)</w:t>
            </w:r>
            <w:r>
              <w:t xml:space="preserve"> </w:t>
            </w:r>
          </w:p>
        </w:tc>
      </w:tr>
      <w:tr w:rsidR="001C7010" w:rsidRPr="00AE0711" w14:paraId="76876D6C" w14:textId="77777777" w:rsidTr="001C7010">
        <w:tc>
          <w:tcPr>
            <w:tcW w:w="7795" w:type="dxa"/>
            <w:vAlign w:val="center"/>
          </w:tcPr>
          <w:p w14:paraId="35943DF3" w14:textId="3B83FC5B" w:rsidR="001C7010" w:rsidRPr="00AE0711" w:rsidRDefault="001C7010" w:rsidP="008D63AD">
            <w:pPr>
              <w:spacing w:line="276" w:lineRule="auto"/>
              <w:rPr>
                <w:b/>
              </w:rPr>
            </w:pPr>
            <w:r w:rsidRPr="00AE0711">
              <w:t xml:space="preserve">Relevé d’identité bancaire ou postal, ou code IBAN </w:t>
            </w:r>
          </w:p>
        </w:tc>
      </w:tr>
      <w:tr w:rsidR="001C7010" w:rsidRPr="00AE0711" w14:paraId="402CFC68" w14:textId="77777777" w:rsidTr="001C7010">
        <w:tc>
          <w:tcPr>
            <w:tcW w:w="7795" w:type="dxa"/>
            <w:vAlign w:val="center"/>
          </w:tcPr>
          <w:p w14:paraId="447DB33B" w14:textId="52F1DAC9" w:rsidR="001C7010" w:rsidRPr="00AE0711" w:rsidRDefault="001C7010" w:rsidP="008D63AD">
            <w:pPr>
              <w:spacing w:line="276" w:lineRule="auto"/>
            </w:pPr>
            <w:r w:rsidRPr="00AE0711">
              <w:t>Statuts de l’</w:t>
            </w:r>
            <w:r w:rsidR="00EB7AC3">
              <w:t>entité portant le projet (</w:t>
            </w:r>
            <w:r>
              <w:t>association</w:t>
            </w:r>
            <w:r w:rsidR="00EB7AC3">
              <w:t>, SCI,</w:t>
            </w:r>
            <w:r w:rsidR="00803E04">
              <w:t xml:space="preserve"> </w:t>
            </w:r>
            <w:r w:rsidR="00EB7AC3">
              <w:t>…)</w:t>
            </w:r>
          </w:p>
        </w:tc>
      </w:tr>
      <w:tr w:rsidR="001C7010" w:rsidRPr="00AE0711" w14:paraId="76C8055A" w14:textId="77777777" w:rsidTr="001C7010">
        <w:tc>
          <w:tcPr>
            <w:tcW w:w="7795" w:type="dxa"/>
            <w:vAlign w:val="center"/>
          </w:tcPr>
          <w:p w14:paraId="6F6FC51B" w14:textId="735DFAEB" w:rsidR="00803E04" w:rsidRDefault="001C7010" w:rsidP="008D63AD">
            <w:pPr>
              <w:spacing w:line="276" w:lineRule="auto"/>
            </w:pPr>
            <w:r w:rsidRPr="00AE0711">
              <w:t>Copie du récépissé de dépôt à la Préfecture</w:t>
            </w:r>
            <w:r w:rsidR="00803E04" w:rsidRPr="00AE0711">
              <w:t xml:space="preserve"> </w:t>
            </w:r>
            <w:r w:rsidR="00803E04">
              <w:t>et d</w:t>
            </w:r>
            <w:r w:rsidR="00803E04" w:rsidRPr="00AE0711">
              <w:t>écret accordant la reconnaissance d’utilité publique à l’institution (le cas échéant)</w:t>
            </w:r>
            <w:r w:rsidR="00803E04">
              <w:t xml:space="preserve">, </w:t>
            </w:r>
          </w:p>
          <w:p w14:paraId="18DBECB6" w14:textId="37DD2448" w:rsidR="001C7010" w:rsidRPr="00AE0711" w:rsidRDefault="00803E04" w:rsidP="00803E04">
            <w:pPr>
              <w:spacing w:line="276" w:lineRule="auto"/>
            </w:pPr>
            <w:r>
              <w:t>ou Extrait de K-bis récent</w:t>
            </w:r>
          </w:p>
        </w:tc>
      </w:tr>
      <w:tr w:rsidR="001C7010" w:rsidRPr="00AE0711" w14:paraId="33F5569F" w14:textId="77777777" w:rsidTr="001C7010">
        <w:tc>
          <w:tcPr>
            <w:tcW w:w="7795" w:type="dxa"/>
            <w:vAlign w:val="center"/>
          </w:tcPr>
          <w:p w14:paraId="72824A13" w14:textId="0F5FCF23" w:rsidR="001C7010" w:rsidRPr="00AE0711" w:rsidRDefault="001C7010" w:rsidP="001C7010">
            <w:pPr>
              <w:spacing w:line="276" w:lineRule="auto"/>
              <w:jc w:val="both"/>
            </w:pPr>
            <w:r w:rsidRPr="00AE0711">
              <w:t xml:space="preserve">Liste des dirigeants (Président, Trésorier, Secrétaire général, Directeur général), avec </w:t>
            </w:r>
            <w:r w:rsidR="00803E04">
              <w:t>c</w:t>
            </w:r>
            <w:r w:rsidRPr="00AE0711">
              <w:t>opie du PV de l’</w:t>
            </w:r>
            <w:r>
              <w:t xml:space="preserve">organe délibérant </w:t>
            </w:r>
            <w:r w:rsidRPr="00AE0711">
              <w:t>qui a procédé à leur nomination</w:t>
            </w:r>
          </w:p>
        </w:tc>
      </w:tr>
      <w:tr w:rsidR="00202E17" w:rsidRPr="00AE0711" w14:paraId="4FB8F323" w14:textId="77777777" w:rsidTr="00202E17">
        <w:trPr>
          <w:trHeight w:val="1130"/>
        </w:trPr>
        <w:tc>
          <w:tcPr>
            <w:tcW w:w="7795" w:type="dxa"/>
            <w:tcBorders>
              <w:top w:val="single" w:sz="4" w:space="0" w:color="auto"/>
              <w:left w:val="single" w:sz="4" w:space="0" w:color="auto"/>
              <w:bottom w:val="single" w:sz="4" w:space="0" w:color="auto"/>
              <w:right w:val="single" w:sz="4" w:space="0" w:color="auto"/>
            </w:tcBorders>
            <w:vAlign w:val="center"/>
          </w:tcPr>
          <w:p w14:paraId="0E0ACF22" w14:textId="59C779AE" w:rsidR="00202E17" w:rsidRPr="0088394A" w:rsidRDefault="00202E17" w:rsidP="00803E04">
            <w:pPr>
              <w:spacing w:line="276" w:lineRule="auto"/>
              <w:jc w:val="both"/>
            </w:pPr>
            <w:r>
              <w:t>C</w:t>
            </w:r>
            <w:r w:rsidRPr="0088394A">
              <w:t>omptes financiers de l’association </w:t>
            </w:r>
            <w:r>
              <w:t xml:space="preserve">des </w:t>
            </w:r>
            <w:r w:rsidRPr="00803E04">
              <w:rPr>
                <w:b/>
                <w:bCs/>
              </w:rPr>
              <w:t>deux années</w:t>
            </w:r>
            <w:r>
              <w:t xml:space="preserve"> précédant la date de dépôt du dossier validé par ses instances et certifiés par un commissaire aux comptes ou validés par un expert-comptable </w:t>
            </w:r>
          </w:p>
        </w:tc>
      </w:tr>
      <w:tr w:rsidR="00202E17" w:rsidRPr="00AE0711" w14:paraId="0F20530E" w14:textId="77777777" w:rsidTr="001C7010">
        <w:tc>
          <w:tcPr>
            <w:tcW w:w="7795" w:type="dxa"/>
            <w:vAlign w:val="center"/>
          </w:tcPr>
          <w:p w14:paraId="6F32E8F8" w14:textId="11166F23" w:rsidR="00202E17" w:rsidRPr="00AE0711" w:rsidRDefault="004464CC" w:rsidP="00202E17">
            <w:pPr>
              <w:spacing w:line="276" w:lineRule="auto"/>
              <w:jc w:val="both"/>
            </w:pPr>
            <w:r>
              <w:t>É</w:t>
            </w:r>
            <w:r w:rsidR="00202E17" w:rsidRPr="0088394A">
              <w:t>tat des sources de financement du centre ou de la synagogue</w:t>
            </w:r>
            <w:r w:rsidR="00202E17">
              <w:t xml:space="preserve"> (cotisations, dons, subventions, mécénat, …)</w:t>
            </w:r>
          </w:p>
        </w:tc>
      </w:tr>
      <w:tr w:rsidR="001C7010" w:rsidRPr="00AE0711" w14:paraId="63FA4B13" w14:textId="77777777" w:rsidTr="001C7010">
        <w:tc>
          <w:tcPr>
            <w:tcW w:w="7795" w:type="dxa"/>
            <w:vAlign w:val="center"/>
          </w:tcPr>
          <w:p w14:paraId="215BE1EC" w14:textId="29A7B0BB" w:rsidR="001C7010" w:rsidRPr="00AE0711" w:rsidRDefault="001C7010" w:rsidP="00C048F7">
            <w:pPr>
              <w:spacing w:line="276" w:lineRule="auto"/>
              <w:jc w:val="both"/>
            </w:pPr>
            <w:r w:rsidRPr="00AE0711">
              <w:t xml:space="preserve">Copie de la délibération de </w:t>
            </w:r>
            <w:r w:rsidR="00202E17" w:rsidRPr="00AE0711">
              <w:t>l</w:t>
            </w:r>
            <w:r w:rsidR="00202E17">
              <w:t xml:space="preserve">’organe </w:t>
            </w:r>
            <w:r w:rsidRPr="00AE0711">
              <w:t>décisionnaire autorisant le projet</w:t>
            </w:r>
            <w:r w:rsidR="00C048F7">
              <w:t xml:space="preserve"> de travaux</w:t>
            </w:r>
          </w:p>
        </w:tc>
      </w:tr>
    </w:tbl>
    <w:p w14:paraId="141F0BD2" w14:textId="77777777" w:rsidR="00B20670" w:rsidRPr="00AE0711" w:rsidRDefault="00B20670" w:rsidP="00B20670">
      <w:pPr>
        <w:ind w:left="-900"/>
        <w:jc w:val="center"/>
        <w:rPr>
          <w:b/>
        </w:rPr>
      </w:pPr>
    </w:p>
    <w:p w14:paraId="06152AB2" w14:textId="77777777" w:rsidR="00B20670" w:rsidRPr="00AE0711" w:rsidRDefault="00B20670" w:rsidP="00B20670">
      <w:pPr>
        <w:pStyle w:val="Corpsdetexte"/>
        <w:spacing w:line="276" w:lineRule="auto"/>
        <w:ind w:left="426" w:right="543"/>
        <w:rPr>
          <w:b/>
          <w:bCs/>
          <w:i w:val="0"/>
          <w:szCs w:val="24"/>
        </w:rPr>
      </w:pPr>
    </w:p>
    <w:p w14:paraId="75139300" w14:textId="77777777" w:rsidR="00B20670" w:rsidRPr="00AE0711"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b/>
          <w:bCs/>
          <w:szCs w:val="24"/>
        </w:rPr>
      </w:pPr>
      <w:r w:rsidRPr="00AE0711">
        <w:rPr>
          <w:b/>
          <w:bCs/>
          <w:i w:val="0"/>
          <w:szCs w:val="24"/>
        </w:rPr>
        <w:t>Nous attirons votre attention sur les conditions complémentaires à remplir si votre projet est accepté</w:t>
      </w:r>
      <w:r w:rsidRPr="00AE0711">
        <w:rPr>
          <w:b/>
          <w:bCs/>
          <w:szCs w:val="24"/>
        </w:rPr>
        <w:t> :</w:t>
      </w:r>
    </w:p>
    <w:p w14:paraId="2FB03D59" w14:textId="77777777" w:rsidR="00B20670" w:rsidRPr="00AE0711"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p>
    <w:p w14:paraId="06BD53F5" w14:textId="7EA3E3C5" w:rsidR="00B8175B"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r w:rsidRPr="00AE0711">
        <w:rPr>
          <w:szCs w:val="24"/>
        </w:rPr>
        <w:t>- Fournir un compte-rendu d’exécution et un bilan financier d</w:t>
      </w:r>
      <w:r w:rsidR="00B8175B">
        <w:rPr>
          <w:szCs w:val="24"/>
        </w:rPr>
        <w:t>u projet aidé</w:t>
      </w:r>
      <w:r w:rsidRPr="00AE0711">
        <w:rPr>
          <w:szCs w:val="24"/>
        </w:rPr>
        <w:t>, accompagné de pièces justificatives</w:t>
      </w:r>
      <w:r w:rsidR="00C473F9">
        <w:rPr>
          <w:szCs w:val="24"/>
        </w:rPr>
        <w:t xml:space="preserve"> (factures, reportage photo et/ou vidéo notamment)</w:t>
      </w:r>
      <w:r w:rsidRPr="00AE0711">
        <w:rPr>
          <w:szCs w:val="24"/>
        </w:rPr>
        <w:t xml:space="preserve">, dans les deux mois suivant la réalisation du projet ; </w:t>
      </w:r>
    </w:p>
    <w:p w14:paraId="6C3B09BA" w14:textId="77777777" w:rsidR="00B8175B" w:rsidRDefault="00B8175B"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r>
        <w:rPr>
          <w:szCs w:val="24"/>
        </w:rPr>
        <w:t xml:space="preserve">- </w:t>
      </w:r>
      <w:r w:rsidR="00B20670" w:rsidRPr="00AE0711">
        <w:rPr>
          <w:szCs w:val="24"/>
        </w:rPr>
        <w:t xml:space="preserve">accepter une mission de vérification de l’utilisation des fonds accordés, </w:t>
      </w:r>
      <w:r w:rsidR="006621F4">
        <w:rPr>
          <w:szCs w:val="24"/>
        </w:rPr>
        <w:t>si la FMS en fait la demande</w:t>
      </w:r>
      <w:r w:rsidR="00A01B0E" w:rsidRPr="00AE0711">
        <w:rPr>
          <w:szCs w:val="24"/>
        </w:rPr>
        <w:t xml:space="preserve"> ; </w:t>
      </w:r>
    </w:p>
    <w:p w14:paraId="172E398E" w14:textId="50C3759C" w:rsidR="00B20670" w:rsidRDefault="00B8175B"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r>
        <w:rPr>
          <w:szCs w:val="24"/>
        </w:rPr>
        <w:t xml:space="preserve">- </w:t>
      </w:r>
      <w:r w:rsidR="00A01B0E" w:rsidRPr="00AE0711">
        <w:rPr>
          <w:szCs w:val="24"/>
        </w:rPr>
        <w:t xml:space="preserve">informer les membres de la communauté de l’aide apportée </w:t>
      </w:r>
      <w:r w:rsidR="00C473F9">
        <w:rPr>
          <w:szCs w:val="24"/>
        </w:rPr>
        <w:t>par le fonds d’aide aux petites communautés</w:t>
      </w:r>
      <w:r w:rsidR="00B20670" w:rsidRPr="00AE0711">
        <w:rPr>
          <w:szCs w:val="24"/>
        </w:rPr>
        <w:t>.</w:t>
      </w:r>
    </w:p>
    <w:p w14:paraId="107BB04E" w14:textId="7A66F4EC" w:rsidR="006621F4" w:rsidRPr="00AE0711" w:rsidRDefault="006621F4"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r>
        <w:rPr>
          <w:szCs w:val="24"/>
        </w:rPr>
        <w:t>Des conditions particulières peuvent être ajoutées.</w:t>
      </w:r>
    </w:p>
    <w:p w14:paraId="6362B53B" w14:textId="77777777" w:rsidR="00085A43" w:rsidRPr="00AE0711" w:rsidRDefault="00085A43"/>
    <w:sectPr w:rsidR="00085A43" w:rsidRPr="00AE0711" w:rsidSect="00A571EF">
      <w:footerReference w:type="first" r:id="rId11"/>
      <w:pgSz w:w="11906" w:h="16838"/>
      <w:pgMar w:top="851" w:right="1418" w:bottom="89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A789B" w14:textId="77777777" w:rsidR="00841BEF" w:rsidRDefault="00841BEF" w:rsidP="00A571EF">
      <w:r>
        <w:separator/>
      </w:r>
    </w:p>
  </w:endnote>
  <w:endnote w:type="continuationSeparator" w:id="0">
    <w:p w14:paraId="118E0C15" w14:textId="77777777" w:rsidR="00841BEF" w:rsidRDefault="00841BEF" w:rsidP="00A5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ED60" w14:textId="77777777" w:rsidR="008D63AD" w:rsidRPr="00A571EF" w:rsidRDefault="008D63AD" w:rsidP="00A571EF">
    <w:pPr>
      <w:pStyle w:val="Pieddepage"/>
      <w:jc w:val="center"/>
      <w:rPr>
        <w:color w:val="5B9BD5" w:themeColor="accent1"/>
      </w:rPr>
    </w:pPr>
    <w:r w:rsidRPr="00A571EF">
      <w:rPr>
        <w:color w:val="5B9BD5" w:themeColor="accent1"/>
      </w:rPr>
      <w:t>FMS – 10 avenue Percier – 75 008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B45B" w14:textId="77777777" w:rsidR="00841BEF" w:rsidRDefault="00841BEF" w:rsidP="00A571EF">
      <w:r>
        <w:separator/>
      </w:r>
    </w:p>
  </w:footnote>
  <w:footnote w:type="continuationSeparator" w:id="0">
    <w:p w14:paraId="3BF763CC" w14:textId="77777777" w:rsidR="00841BEF" w:rsidRDefault="00841BEF" w:rsidP="00A5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B94"/>
    <w:multiLevelType w:val="hybridMultilevel"/>
    <w:tmpl w:val="FD58AB9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33F2F96"/>
    <w:multiLevelType w:val="hybridMultilevel"/>
    <w:tmpl w:val="16589542"/>
    <w:lvl w:ilvl="0" w:tplc="F3689A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7C5F4B"/>
    <w:multiLevelType w:val="hybridMultilevel"/>
    <w:tmpl w:val="CEC6029A"/>
    <w:lvl w:ilvl="0" w:tplc="4A2E33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B04AA7"/>
    <w:multiLevelType w:val="hybridMultilevel"/>
    <w:tmpl w:val="E672652A"/>
    <w:lvl w:ilvl="0" w:tplc="91BA0E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EC6023"/>
    <w:multiLevelType w:val="hybridMultilevel"/>
    <w:tmpl w:val="7374B61C"/>
    <w:lvl w:ilvl="0" w:tplc="E6CCAFA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1223627">
    <w:abstractNumId w:val="0"/>
  </w:num>
  <w:num w:numId="2" w16cid:durableId="224029290">
    <w:abstractNumId w:val="1"/>
  </w:num>
  <w:num w:numId="3" w16cid:durableId="632177255">
    <w:abstractNumId w:val="4"/>
  </w:num>
  <w:num w:numId="4" w16cid:durableId="759301238">
    <w:abstractNumId w:val="3"/>
  </w:num>
  <w:num w:numId="5" w16cid:durableId="200894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70"/>
    <w:rsid w:val="00036CD1"/>
    <w:rsid w:val="00037FDC"/>
    <w:rsid w:val="00080E34"/>
    <w:rsid w:val="00085A43"/>
    <w:rsid w:val="000B2F91"/>
    <w:rsid w:val="001028E4"/>
    <w:rsid w:val="00113209"/>
    <w:rsid w:val="00126EB7"/>
    <w:rsid w:val="001612EE"/>
    <w:rsid w:val="00165276"/>
    <w:rsid w:val="0016617E"/>
    <w:rsid w:val="001A710F"/>
    <w:rsid w:val="001C075F"/>
    <w:rsid w:val="001C7010"/>
    <w:rsid w:val="001D2BF8"/>
    <w:rsid w:val="001D434D"/>
    <w:rsid w:val="001D43B8"/>
    <w:rsid w:val="001F413E"/>
    <w:rsid w:val="00202E17"/>
    <w:rsid w:val="00217886"/>
    <w:rsid w:val="00235BD5"/>
    <w:rsid w:val="00277907"/>
    <w:rsid w:val="002A4966"/>
    <w:rsid w:val="002E07A6"/>
    <w:rsid w:val="002F17D4"/>
    <w:rsid w:val="002F2D48"/>
    <w:rsid w:val="00304A89"/>
    <w:rsid w:val="003310E1"/>
    <w:rsid w:val="003459D3"/>
    <w:rsid w:val="00376D3C"/>
    <w:rsid w:val="00377D97"/>
    <w:rsid w:val="00396A0B"/>
    <w:rsid w:val="003C4033"/>
    <w:rsid w:val="003C7CC4"/>
    <w:rsid w:val="003D7F6D"/>
    <w:rsid w:val="003F4927"/>
    <w:rsid w:val="00400B7F"/>
    <w:rsid w:val="004055AC"/>
    <w:rsid w:val="00427D39"/>
    <w:rsid w:val="0044342C"/>
    <w:rsid w:val="004459A0"/>
    <w:rsid w:val="004464CC"/>
    <w:rsid w:val="004667DB"/>
    <w:rsid w:val="004902FC"/>
    <w:rsid w:val="004B25D4"/>
    <w:rsid w:val="0051681A"/>
    <w:rsid w:val="005460CE"/>
    <w:rsid w:val="00562B5E"/>
    <w:rsid w:val="00565940"/>
    <w:rsid w:val="00582613"/>
    <w:rsid w:val="005A116C"/>
    <w:rsid w:val="005F297E"/>
    <w:rsid w:val="0061702F"/>
    <w:rsid w:val="00634291"/>
    <w:rsid w:val="006621F4"/>
    <w:rsid w:val="00676F35"/>
    <w:rsid w:val="0069261E"/>
    <w:rsid w:val="00693D92"/>
    <w:rsid w:val="00695156"/>
    <w:rsid w:val="006D16CB"/>
    <w:rsid w:val="006D4EA4"/>
    <w:rsid w:val="006E23AF"/>
    <w:rsid w:val="006F27B5"/>
    <w:rsid w:val="00704406"/>
    <w:rsid w:val="00710A2F"/>
    <w:rsid w:val="00731DC2"/>
    <w:rsid w:val="00757B10"/>
    <w:rsid w:val="00761E44"/>
    <w:rsid w:val="00771CC2"/>
    <w:rsid w:val="007E59F8"/>
    <w:rsid w:val="007F1E6F"/>
    <w:rsid w:val="00800074"/>
    <w:rsid w:val="00803E04"/>
    <w:rsid w:val="00840E95"/>
    <w:rsid w:val="00841BEF"/>
    <w:rsid w:val="00862C94"/>
    <w:rsid w:val="008634B1"/>
    <w:rsid w:val="00870C89"/>
    <w:rsid w:val="0088394A"/>
    <w:rsid w:val="00897E69"/>
    <w:rsid w:val="008A7BD3"/>
    <w:rsid w:val="008D63AD"/>
    <w:rsid w:val="009031AD"/>
    <w:rsid w:val="00915B66"/>
    <w:rsid w:val="00930430"/>
    <w:rsid w:val="009325DC"/>
    <w:rsid w:val="00941428"/>
    <w:rsid w:val="009500D9"/>
    <w:rsid w:val="009615F9"/>
    <w:rsid w:val="00997FEA"/>
    <w:rsid w:val="009D3EBB"/>
    <w:rsid w:val="00A00B2B"/>
    <w:rsid w:val="00A01B0E"/>
    <w:rsid w:val="00A23CEC"/>
    <w:rsid w:val="00A45BCD"/>
    <w:rsid w:val="00A571EF"/>
    <w:rsid w:val="00A66A5A"/>
    <w:rsid w:val="00A67213"/>
    <w:rsid w:val="00A750C1"/>
    <w:rsid w:val="00A958C7"/>
    <w:rsid w:val="00AC0520"/>
    <w:rsid w:val="00AE0711"/>
    <w:rsid w:val="00B051F1"/>
    <w:rsid w:val="00B1616B"/>
    <w:rsid w:val="00B20670"/>
    <w:rsid w:val="00B30E13"/>
    <w:rsid w:val="00B8175B"/>
    <w:rsid w:val="00BB480B"/>
    <w:rsid w:val="00BD1F9C"/>
    <w:rsid w:val="00BF1016"/>
    <w:rsid w:val="00BF1753"/>
    <w:rsid w:val="00C03BC3"/>
    <w:rsid w:val="00C048F7"/>
    <w:rsid w:val="00C13D32"/>
    <w:rsid w:val="00C4576E"/>
    <w:rsid w:val="00C473F9"/>
    <w:rsid w:val="00C5612B"/>
    <w:rsid w:val="00C66859"/>
    <w:rsid w:val="00C67A2D"/>
    <w:rsid w:val="00CB0BE9"/>
    <w:rsid w:val="00CF19B5"/>
    <w:rsid w:val="00D05CEF"/>
    <w:rsid w:val="00D42241"/>
    <w:rsid w:val="00D43B26"/>
    <w:rsid w:val="00D45E24"/>
    <w:rsid w:val="00D842B7"/>
    <w:rsid w:val="00DA0DD7"/>
    <w:rsid w:val="00DC6AF4"/>
    <w:rsid w:val="00DC79FA"/>
    <w:rsid w:val="00E11450"/>
    <w:rsid w:val="00E14F31"/>
    <w:rsid w:val="00E20761"/>
    <w:rsid w:val="00E33EA6"/>
    <w:rsid w:val="00E4230E"/>
    <w:rsid w:val="00E53AC2"/>
    <w:rsid w:val="00EB7AC3"/>
    <w:rsid w:val="00EC7F12"/>
    <w:rsid w:val="00ED7021"/>
    <w:rsid w:val="00EE06BE"/>
    <w:rsid w:val="00EF298C"/>
    <w:rsid w:val="00F20FC2"/>
    <w:rsid w:val="00F217C0"/>
    <w:rsid w:val="00F66160"/>
    <w:rsid w:val="00FF4F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14D6"/>
  <w15:chartTrackingRefBased/>
  <w15:docId w15:val="{5F556057-21A1-4DC1-B9D0-1ACF7DA7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B7"/>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B20670"/>
    <w:pPr>
      <w:keepNext/>
      <w:spacing w:before="240" w:after="60"/>
      <w:outlineLvl w:val="3"/>
    </w:pPr>
    <w:rPr>
      <w:b/>
      <w:bCs/>
      <w:sz w:val="28"/>
      <w:szCs w:val="28"/>
    </w:rPr>
  </w:style>
  <w:style w:type="paragraph" w:styleId="Titre6">
    <w:name w:val="heading 6"/>
    <w:basedOn w:val="Normal"/>
    <w:next w:val="Normal"/>
    <w:link w:val="Titre6Car"/>
    <w:qFormat/>
    <w:rsid w:val="00B20670"/>
    <w:pPr>
      <w:keepNext/>
      <w:jc w:val="center"/>
      <w:outlineLvl w:val="5"/>
    </w:pPr>
    <w:rPr>
      <w:b/>
      <w:bCs/>
      <w:sz w:val="20"/>
    </w:rPr>
  </w:style>
  <w:style w:type="paragraph" w:styleId="Titre9">
    <w:name w:val="heading 9"/>
    <w:basedOn w:val="Normal"/>
    <w:next w:val="Normal"/>
    <w:link w:val="Titre9Car"/>
    <w:qFormat/>
    <w:rsid w:val="00B2067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20670"/>
    <w:rPr>
      <w:rFonts w:ascii="Times New Roman" w:eastAsia="Times New Roman" w:hAnsi="Times New Roman" w:cs="Times New Roman"/>
      <w:b/>
      <w:bCs/>
      <w:sz w:val="28"/>
      <w:szCs w:val="28"/>
      <w:lang w:eastAsia="fr-FR"/>
    </w:rPr>
  </w:style>
  <w:style w:type="character" w:customStyle="1" w:styleId="Titre6Car">
    <w:name w:val="Titre 6 Car"/>
    <w:basedOn w:val="Policepardfaut"/>
    <w:link w:val="Titre6"/>
    <w:rsid w:val="00B20670"/>
    <w:rPr>
      <w:rFonts w:ascii="Times New Roman" w:eastAsia="Times New Roman" w:hAnsi="Times New Roman" w:cs="Times New Roman"/>
      <w:b/>
      <w:bCs/>
      <w:sz w:val="20"/>
      <w:szCs w:val="24"/>
      <w:lang w:eastAsia="fr-FR"/>
    </w:rPr>
  </w:style>
  <w:style w:type="character" w:customStyle="1" w:styleId="Titre9Car">
    <w:name w:val="Titre 9 Car"/>
    <w:basedOn w:val="Policepardfaut"/>
    <w:link w:val="Titre9"/>
    <w:rsid w:val="00B20670"/>
    <w:rPr>
      <w:rFonts w:ascii="Arial" w:eastAsia="Times New Roman" w:hAnsi="Arial" w:cs="Arial"/>
      <w:lang w:eastAsia="fr-FR"/>
    </w:rPr>
  </w:style>
  <w:style w:type="paragraph" w:styleId="En-tte">
    <w:name w:val="header"/>
    <w:basedOn w:val="Normal"/>
    <w:link w:val="En-tteCar"/>
    <w:semiHidden/>
    <w:rsid w:val="00B20670"/>
    <w:pPr>
      <w:tabs>
        <w:tab w:val="center" w:pos="4536"/>
        <w:tab w:val="right" w:pos="9072"/>
      </w:tabs>
    </w:pPr>
  </w:style>
  <w:style w:type="character" w:customStyle="1" w:styleId="En-tteCar">
    <w:name w:val="En-tête Car"/>
    <w:basedOn w:val="Policepardfaut"/>
    <w:link w:val="En-tte"/>
    <w:semiHidden/>
    <w:rsid w:val="00B20670"/>
    <w:rPr>
      <w:rFonts w:ascii="Times New Roman" w:eastAsia="Times New Roman" w:hAnsi="Times New Roman" w:cs="Times New Roman"/>
      <w:sz w:val="24"/>
      <w:szCs w:val="24"/>
      <w:lang w:eastAsia="fr-FR"/>
    </w:rPr>
  </w:style>
  <w:style w:type="paragraph" w:styleId="Lgende">
    <w:name w:val="caption"/>
    <w:basedOn w:val="Normal"/>
    <w:next w:val="Normal"/>
    <w:qFormat/>
    <w:rsid w:val="00B20670"/>
    <w:pPr>
      <w:ind w:left="-900"/>
      <w:jc w:val="center"/>
    </w:pPr>
    <w:rPr>
      <w:b/>
    </w:rPr>
  </w:style>
  <w:style w:type="paragraph" w:styleId="Retraitcorpsdetexte">
    <w:name w:val="Body Text Indent"/>
    <w:basedOn w:val="Normal"/>
    <w:link w:val="RetraitcorpsdetexteCar"/>
    <w:semiHidden/>
    <w:rsid w:val="00B20670"/>
    <w:pPr>
      <w:spacing w:after="120"/>
      <w:ind w:left="283"/>
    </w:pPr>
  </w:style>
  <w:style w:type="character" w:customStyle="1" w:styleId="RetraitcorpsdetexteCar">
    <w:name w:val="Retrait corps de texte Car"/>
    <w:basedOn w:val="Policepardfaut"/>
    <w:link w:val="Retraitcorpsdetexte"/>
    <w:semiHidden/>
    <w:rsid w:val="00B20670"/>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0670"/>
    <w:pPr>
      <w:spacing w:after="120" w:line="480" w:lineRule="auto"/>
    </w:pPr>
  </w:style>
  <w:style w:type="character" w:customStyle="1" w:styleId="Corpsdetexte2Car">
    <w:name w:val="Corps de texte 2 Car"/>
    <w:basedOn w:val="Policepardfaut"/>
    <w:link w:val="Corpsdetexte2"/>
    <w:semiHidden/>
    <w:rsid w:val="00B20670"/>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B20670"/>
    <w:pPr>
      <w:jc w:val="both"/>
    </w:pPr>
    <w:rPr>
      <w:i/>
      <w:szCs w:val="20"/>
    </w:rPr>
  </w:style>
  <w:style w:type="character" w:customStyle="1" w:styleId="CorpsdetexteCar">
    <w:name w:val="Corps de texte Car"/>
    <w:basedOn w:val="Policepardfaut"/>
    <w:link w:val="Corpsdetexte"/>
    <w:semiHidden/>
    <w:rsid w:val="00B20670"/>
    <w:rPr>
      <w:rFonts w:ascii="Times New Roman" w:eastAsia="Times New Roman" w:hAnsi="Times New Roman" w:cs="Times New Roman"/>
      <w:i/>
      <w:sz w:val="24"/>
      <w:szCs w:val="20"/>
      <w:lang w:eastAsia="fr-FR"/>
    </w:rPr>
  </w:style>
  <w:style w:type="character" w:styleId="Accentuation">
    <w:name w:val="Emphasis"/>
    <w:uiPriority w:val="20"/>
    <w:qFormat/>
    <w:rsid w:val="00B20670"/>
    <w:rPr>
      <w:i/>
      <w:iCs/>
    </w:rPr>
  </w:style>
  <w:style w:type="character" w:styleId="Lienhypertexte">
    <w:name w:val="Hyperlink"/>
    <w:rsid w:val="00B20670"/>
    <w:rPr>
      <w:color w:val="0000FF"/>
      <w:u w:val="single"/>
    </w:rPr>
  </w:style>
  <w:style w:type="paragraph" w:styleId="Paragraphedeliste">
    <w:name w:val="List Paragraph"/>
    <w:basedOn w:val="Normal"/>
    <w:uiPriority w:val="34"/>
    <w:qFormat/>
    <w:rsid w:val="00B20670"/>
    <w:pPr>
      <w:ind w:left="720"/>
      <w:contextualSpacing/>
    </w:pPr>
  </w:style>
  <w:style w:type="paragraph" w:styleId="Pieddepage">
    <w:name w:val="footer"/>
    <w:basedOn w:val="Normal"/>
    <w:link w:val="PieddepageCar"/>
    <w:uiPriority w:val="99"/>
    <w:unhideWhenUsed/>
    <w:rsid w:val="00A571EF"/>
    <w:pPr>
      <w:tabs>
        <w:tab w:val="center" w:pos="4536"/>
        <w:tab w:val="right" w:pos="9072"/>
      </w:tabs>
    </w:pPr>
  </w:style>
  <w:style w:type="character" w:customStyle="1" w:styleId="PieddepageCar">
    <w:name w:val="Pied de page Car"/>
    <w:basedOn w:val="Policepardfaut"/>
    <w:link w:val="Pieddepage"/>
    <w:uiPriority w:val="99"/>
    <w:rsid w:val="00A571EF"/>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F29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298C"/>
    <w:rPr>
      <w:rFonts w:ascii="Segoe UI" w:eastAsia="Times New Roman" w:hAnsi="Segoe UI" w:cs="Segoe UI"/>
      <w:sz w:val="18"/>
      <w:szCs w:val="18"/>
      <w:lang w:eastAsia="fr-FR"/>
    </w:rPr>
  </w:style>
  <w:style w:type="paragraph" w:styleId="Rvision">
    <w:name w:val="Revision"/>
    <w:hidden/>
    <w:uiPriority w:val="99"/>
    <w:semiHidden/>
    <w:rsid w:val="00377D97"/>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ondationshoah.org/politique-de-confidentialite-des-donnee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6BBC-36FA-407B-BF4B-A85D5734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Cohen</dc:creator>
  <cp:keywords/>
  <dc:description/>
  <cp:lastModifiedBy>Isabelle DUBOIS</cp:lastModifiedBy>
  <cp:revision>7</cp:revision>
  <cp:lastPrinted>2023-01-11T15:48:00Z</cp:lastPrinted>
  <dcterms:created xsi:type="dcterms:W3CDTF">2023-01-12T09:09:00Z</dcterms:created>
  <dcterms:modified xsi:type="dcterms:W3CDTF">2024-10-18T07:44:00Z</dcterms:modified>
</cp:coreProperties>
</file>